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8A" w:rsidRDefault="00B6587C">
      <w:bookmarkStart w:id="0" w:name="_GoBack"/>
      <w:bookmarkEnd w:id="0"/>
      <w:r>
        <w:t>6</w:t>
      </w:r>
      <w:r w:rsidR="003B2F1F">
        <w:t>. Třída</w:t>
      </w:r>
    </w:p>
    <w:p w:rsidR="00383A52" w:rsidRDefault="00B6587C">
      <w:pPr>
        <w:rPr>
          <w:b/>
        </w:rPr>
      </w:pPr>
      <w:r>
        <w:rPr>
          <w:b/>
        </w:rPr>
        <w:t>POHLED Z OKNA</w:t>
      </w:r>
    </w:p>
    <w:p w:rsidR="006D48B7" w:rsidRPr="00B6587C" w:rsidRDefault="00B6587C" w:rsidP="006D48B7">
      <w:pPr>
        <w:pStyle w:val="Odstavecseseznamem"/>
        <w:numPr>
          <w:ilvl w:val="0"/>
          <w:numId w:val="4"/>
        </w:numPr>
      </w:pPr>
      <w:r w:rsidRPr="00B6587C">
        <w:t>Malíři pozorují svět</w:t>
      </w:r>
      <w:r>
        <w:t xml:space="preserve"> kolem sebe</w:t>
      </w:r>
    </w:p>
    <w:p w:rsidR="006D48B7" w:rsidRDefault="00B6587C" w:rsidP="006D48B7">
      <w:pPr>
        <w:pStyle w:val="Odstavecseseznamem"/>
        <w:numPr>
          <w:ilvl w:val="0"/>
          <w:numId w:val="4"/>
        </w:numPr>
      </w:pPr>
      <w:r>
        <w:t>V historii umělci ze svých at</w:t>
      </w:r>
      <w:r w:rsidR="00CF23A1">
        <w:t>eliérů malovali pohledy na ulice</w:t>
      </w:r>
    </w:p>
    <w:p w:rsidR="00CF23A1" w:rsidRPr="00B6587C" w:rsidRDefault="00CF23A1" w:rsidP="00B6587C">
      <w:pPr>
        <w:pStyle w:val="Odstavecseseznamem"/>
        <w:numPr>
          <w:ilvl w:val="0"/>
          <w:numId w:val="4"/>
        </w:numPr>
      </w:pPr>
      <w:r>
        <w:t xml:space="preserve">Jaký pohled máš doma ty? Zkus se posadit k oknu a chvíli jen tak pozoruj. </w:t>
      </w:r>
    </w:p>
    <w:p w:rsidR="00383A52" w:rsidRDefault="00383A52" w:rsidP="00383A52">
      <w:pPr>
        <w:ind w:left="360"/>
        <w:rPr>
          <w:b/>
        </w:rPr>
      </w:pPr>
      <w:r w:rsidRPr="003A5E98">
        <w:rPr>
          <w:b/>
        </w:rPr>
        <w:t>Úkol:</w:t>
      </w:r>
    </w:p>
    <w:p w:rsidR="00CF23A1" w:rsidRDefault="00CF23A1" w:rsidP="00CF23A1">
      <w:pPr>
        <w:pStyle w:val="Odstavecseseznamem"/>
        <w:numPr>
          <w:ilvl w:val="0"/>
          <w:numId w:val="7"/>
        </w:numPr>
      </w:pPr>
      <w:r w:rsidRPr="00CF23A1">
        <w:t xml:space="preserve">Na </w:t>
      </w:r>
      <w:r>
        <w:t>formát A5 načrtni pohled z tvého okna</w:t>
      </w:r>
      <w:r w:rsidR="006D48B7">
        <w:t xml:space="preserve"> (tužkou, fixou, propiskou)</w:t>
      </w:r>
    </w:p>
    <w:p w:rsidR="00CF23A1" w:rsidRDefault="00CF23A1" w:rsidP="00CF23A1">
      <w:pPr>
        <w:pStyle w:val="Odstavecseseznamem"/>
        <w:numPr>
          <w:ilvl w:val="0"/>
          <w:numId w:val="7"/>
        </w:numPr>
      </w:pPr>
      <w:r>
        <w:t>Pokud máš možnost, náčrtek přenes na větší formát libovolnou technikou (např. z formátu A5 na formát A3)</w:t>
      </w:r>
    </w:p>
    <w:p w:rsidR="00CF23A1" w:rsidRPr="00CF23A1" w:rsidRDefault="00CF23A1" w:rsidP="00CF23A1">
      <w:pPr>
        <w:pStyle w:val="Odstavecseseznamem"/>
        <w:numPr>
          <w:ilvl w:val="0"/>
          <w:numId w:val="7"/>
        </w:numPr>
      </w:pPr>
      <w:r>
        <w:t xml:space="preserve">Pokud možnost nemáš, udělej </w:t>
      </w:r>
      <w:r w:rsidR="006D48B7">
        <w:t>4 náčrtky formátu</w:t>
      </w:r>
      <w:r>
        <w:t xml:space="preserve"> A5 </w:t>
      </w:r>
    </w:p>
    <w:p w:rsidR="003B2F1F" w:rsidRPr="003A5E98" w:rsidRDefault="0078398C" w:rsidP="0078398C">
      <w:pPr>
        <w:ind w:firstLine="360"/>
        <w:rPr>
          <w:b/>
        </w:rPr>
      </w:pPr>
      <w:r w:rsidRPr="003A5E98">
        <w:rPr>
          <w:b/>
        </w:rPr>
        <w:t>Inspirace:</w:t>
      </w:r>
    </w:p>
    <w:p w:rsidR="006D48B7" w:rsidRDefault="00116744" w:rsidP="0078398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.2pt;margin-top:15.45pt;width:368.2pt;height:304.15pt;z-index:-251658752;mso-position-horizontal-relative:text;mso-position-vertical-relative:text" wrapcoords="-39 0 -39 21553 21600 21553 21600 0 -39 0">
            <v:imagedata r:id="rId6" o:title="Signac_Pohled z okna" croptop="8032f" cropbottom="8139f" cropleft="2831f" cropright="2937f"/>
            <w10:wrap type="tight"/>
          </v:shape>
        </w:pict>
      </w:r>
    </w:p>
    <w:p w:rsidR="00873475" w:rsidRDefault="00873475" w:rsidP="0078398C"/>
    <w:p w:rsidR="003B2F1F" w:rsidRDefault="003B2F1F" w:rsidP="00AD1439">
      <w:pPr>
        <w:ind w:firstLine="360"/>
      </w:pPr>
    </w:p>
    <w:sectPr w:rsidR="003B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7D45"/>
    <w:multiLevelType w:val="hybridMultilevel"/>
    <w:tmpl w:val="03DA4160"/>
    <w:lvl w:ilvl="0" w:tplc="2E586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76201"/>
    <w:multiLevelType w:val="hybridMultilevel"/>
    <w:tmpl w:val="A56006D4"/>
    <w:lvl w:ilvl="0" w:tplc="118A2A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C6351"/>
    <w:multiLevelType w:val="hybridMultilevel"/>
    <w:tmpl w:val="A226F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01EFD"/>
    <w:multiLevelType w:val="hybridMultilevel"/>
    <w:tmpl w:val="9A3C923C"/>
    <w:lvl w:ilvl="0" w:tplc="35D6C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B736E"/>
    <w:multiLevelType w:val="hybridMultilevel"/>
    <w:tmpl w:val="9376A46A"/>
    <w:lvl w:ilvl="0" w:tplc="B1FE07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B2616"/>
    <w:multiLevelType w:val="hybridMultilevel"/>
    <w:tmpl w:val="4650CE4C"/>
    <w:lvl w:ilvl="0" w:tplc="91DC0B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522BD"/>
    <w:multiLevelType w:val="hybridMultilevel"/>
    <w:tmpl w:val="31060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1F"/>
    <w:rsid w:val="00116744"/>
    <w:rsid w:val="001425AA"/>
    <w:rsid w:val="00383A52"/>
    <w:rsid w:val="003A5E98"/>
    <w:rsid w:val="003A6E8F"/>
    <w:rsid w:val="003B2F1F"/>
    <w:rsid w:val="0043408A"/>
    <w:rsid w:val="006D48B7"/>
    <w:rsid w:val="0078398C"/>
    <w:rsid w:val="00873475"/>
    <w:rsid w:val="00AD1439"/>
    <w:rsid w:val="00B6587C"/>
    <w:rsid w:val="00CF23A1"/>
    <w:rsid w:val="00F55B76"/>
    <w:rsid w:val="00F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A5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83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A5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83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Štochlová</dc:creator>
  <cp:lastModifiedBy>Martina Štochlová</cp:lastModifiedBy>
  <cp:revision>4</cp:revision>
  <dcterms:created xsi:type="dcterms:W3CDTF">2020-03-17T08:26:00Z</dcterms:created>
  <dcterms:modified xsi:type="dcterms:W3CDTF">2020-03-17T09:27:00Z</dcterms:modified>
</cp:coreProperties>
</file>