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8A" w:rsidRDefault="00CA33A9">
      <w:r>
        <w:t>9</w:t>
      </w:r>
      <w:r w:rsidR="003B2F1F">
        <w:t>. Třída</w:t>
      </w:r>
    </w:p>
    <w:p w:rsidR="00383A52" w:rsidRDefault="00CA33A9">
      <w:pPr>
        <w:rPr>
          <w:b/>
        </w:rPr>
      </w:pPr>
      <w:r>
        <w:rPr>
          <w:b/>
        </w:rPr>
        <w:t>ROMÁNSKÉ UMĚNÍ</w:t>
      </w:r>
    </w:p>
    <w:p w:rsidR="00CA33A9" w:rsidRDefault="00CA33A9" w:rsidP="00CA33A9">
      <w:pPr>
        <w:ind w:firstLine="360"/>
        <w:rPr>
          <w:b/>
        </w:rPr>
      </w:pPr>
      <w:r>
        <w:rPr>
          <w:b/>
        </w:rPr>
        <w:t>Studijní materiál:</w:t>
      </w:r>
    </w:p>
    <w:p w:rsidR="00CA33A9" w:rsidRDefault="00CA33A9" w:rsidP="00CA33A9">
      <w:hyperlink r:id="rId6" w:history="1">
        <w:r>
          <w:rPr>
            <w:rStyle w:val="Hypertextovodkaz"/>
          </w:rPr>
          <w:t>https://www.youtube.com/watch?v=LtGoBZ4D4_E</w:t>
        </w:r>
      </w:hyperlink>
    </w:p>
    <w:p w:rsidR="00BE5966" w:rsidRDefault="00CA33A9" w:rsidP="00CA33A9">
      <w:pPr>
        <w:rPr>
          <w:rStyle w:val="Hypertextovodkaz"/>
        </w:rPr>
      </w:pPr>
      <w:hyperlink r:id="rId7" w:history="1">
        <w:r>
          <w:rPr>
            <w:rStyle w:val="Hypertextovodkaz"/>
          </w:rPr>
          <w:t>https://www.ceskatelevize.cz/porady/10099845405-tvs/26853101686-dialogy-se-staletimi-doba-romanska/</w:t>
        </w:r>
      </w:hyperlink>
    </w:p>
    <w:p w:rsidR="00CA33A9" w:rsidRPr="00BE5966" w:rsidRDefault="00CA33A9" w:rsidP="00CA33A9">
      <w:pPr>
        <w:ind w:left="360"/>
        <w:rPr>
          <w:b/>
        </w:rPr>
      </w:pPr>
      <w:r w:rsidRPr="00BE5966">
        <w:rPr>
          <w:b/>
        </w:rPr>
        <w:t>Úkol:</w:t>
      </w:r>
    </w:p>
    <w:p w:rsidR="00CA33A9" w:rsidRPr="00CF23A1" w:rsidRDefault="00CA33A9" w:rsidP="00CA33A9">
      <w:pPr>
        <w:pStyle w:val="Odstavecseseznamem"/>
        <w:numPr>
          <w:ilvl w:val="0"/>
          <w:numId w:val="7"/>
        </w:numPr>
      </w:pPr>
      <w:r>
        <w:t>Načrtni na formát A4 fragment tapisérie</w:t>
      </w:r>
    </w:p>
    <w:p w:rsidR="00CA33A9" w:rsidRPr="00CA33A9" w:rsidRDefault="00CA33A9" w:rsidP="00CA33A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4.8pt;margin-top:.3pt;width:453.75pt;height:164.25pt;z-index:-251657216;mso-position-horizontal-relative:text;mso-position-vertical-relative:text" wrapcoords="-36 0 -36 21501 21600 21501 21600 0 -36 0">
            <v:imagedata r:id="rId8" o:title="tAPISÉRIE"/>
            <w10:wrap type="tight"/>
          </v:shape>
        </w:pict>
      </w:r>
    </w:p>
    <w:p w:rsidR="00CA33A9" w:rsidRDefault="00CA33A9" w:rsidP="00CA33A9">
      <w:pPr>
        <w:rPr>
          <w:b/>
        </w:rPr>
      </w:pPr>
      <w:r>
        <w:rPr>
          <w:b/>
        </w:rPr>
        <w:t>GOTICKÉ UMĚNÍ</w:t>
      </w:r>
    </w:p>
    <w:p w:rsidR="00CA33A9" w:rsidRDefault="00CA33A9" w:rsidP="00CA33A9">
      <w:pPr>
        <w:ind w:firstLine="360"/>
        <w:rPr>
          <w:b/>
        </w:rPr>
      </w:pPr>
      <w:r>
        <w:rPr>
          <w:b/>
        </w:rPr>
        <w:t>Studijní materiál:</w:t>
      </w:r>
    </w:p>
    <w:p w:rsidR="00CA33A9" w:rsidRDefault="00CA33A9" w:rsidP="00CA33A9">
      <w:hyperlink r:id="rId9" w:history="1">
        <w:r>
          <w:rPr>
            <w:rStyle w:val="Hypertextovodkaz"/>
          </w:rPr>
          <w:t>https://www.ceskatelevize.cz/porady/10367432180-bohove-a-myty-stare-evropy/211563231190010-zazrak-zvany-gotika/</w:t>
        </w:r>
      </w:hyperlink>
    </w:p>
    <w:p w:rsidR="00CA33A9" w:rsidRDefault="00CA33A9" w:rsidP="00CA33A9">
      <w:hyperlink r:id="rId10" w:history="1">
        <w:r>
          <w:rPr>
            <w:rStyle w:val="Hypertextovodkaz"/>
          </w:rPr>
          <w:t>http://sbirky.ngprague.cz/kolekcia/2</w:t>
        </w:r>
      </w:hyperlink>
    </w:p>
    <w:p w:rsidR="00CA33A9" w:rsidRPr="00BE5966" w:rsidRDefault="00CA33A9" w:rsidP="00CA33A9">
      <w:pPr>
        <w:ind w:left="360"/>
        <w:rPr>
          <w:b/>
        </w:rPr>
      </w:pPr>
      <w:r>
        <w:rPr>
          <w:noProof/>
        </w:rPr>
        <w:pict>
          <v:shape id="_x0000_s1032" type="#_x0000_t75" style="position:absolute;left:0;text-align:left;margin-left:276.35pt;margin-top:7.55pt;width:138.05pt;height:195.75pt;z-index:-251655168;mso-position-horizontal-relative:text;mso-position-vertical-relative:text" wrapcoords="-84 0 -84 21540 21600 21540 21600 0 -84 0">
            <v:imagedata r:id="rId11" o:title="Ukřižování,_vitráž_Bartoloměj_Kolín"/>
            <w10:wrap type="tight"/>
          </v:shape>
        </w:pict>
      </w:r>
      <w:r w:rsidRPr="00BE5966">
        <w:rPr>
          <w:b/>
        </w:rPr>
        <w:t>Úkol:</w:t>
      </w:r>
    </w:p>
    <w:p w:rsidR="00CA33A9" w:rsidRPr="00CF23A1" w:rsidRDefault="00CA33A9" w:rsidP="00CA33A9">
      <w:pPr>
        <w:pStyle w:val="Odstavecseseznamem"/>
        <w:numPr>
          <w:ilvl w:val="0"/>
          <w:numId w:val="8"/>
        </w:numPr>
      </w:pPr>
      <w:r>
        <w:t xml:space="preserve">Zhotov barevný návrh </w:t>
      </w:r>
      <w:r w:rsidR="008D3D07">
        <w:t xml:space="preserve">A4 </w:t>
      </w:r>
      <w:bookmarkStart w:id="0" w:name="_GoBack"/>
      <w:bookmarkEnd w:id="0"/>
      <w:r>
        <w:t xml:space="preserve">na gotické okno s křesťanskou tématikou </w:t>
      </w:r>
      <w:r w:rsidR="001E7AC1">
        <w:t>(Ježíš Kristus, boží beránek, lilie, anděl, kříž, Adam a Eva…)</w:t>
      </w:r>
    </w:p>
    <w:p w:rsidR="006D48B7" w:rsidRDefault="006D48B7" w:rsidP="0078398C"/>
    <w:p w:rsidR="003B2F1F" w:rsidRDefault="003B2F1F" w:rsidP="0000761C"/>
    <w:sectPr w:rsidR="003B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7D45"/>
    <w:multiLevelType w:val="hybridMultilevel"/>
    <w:tmpl w:val="03DA4160"/>
    <w:lvl w:ilvl="0" w:tplc="2E586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F76201"/>
    <w:multiLevelType w:val="hybridMultilevel"/>
    <w:tmpl w:val="A56006D4"/>
    <w:lvl w:ilvl="0" w:tplc="118A2A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C6351"/>
    <w:multiLevelType w:val="hybridMultilevel"/>
    <w:tmpl w:val="A226F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01EFD"/>
    <w:multiLevelType w:val="hybridMultilevel"/>
    <w:tmpl w:val="9A3C923C"/>
    <w:lvl w:ilvl="0" w:tplc="35D6C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B736E"/>
    <w:multiLevelType w:val="hybridMultilevel"/>
    <w:tmpl w:val="9376A46A"/>
    <w:lvl w:ilvl="0" w:tplc="B1FE07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B2616"/>
    <w:multiLevelType w:val="hybridMultilevel"/>
    <w:tmpl w:val="4650CE4C"/>
    <w:lvl w:ilvl="0" w:tplc="91DC0B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661F2"/>
    <w:multiLevelType w:val="hybridMultilevel"/>
    <w:tmpl w:val="03DA4160"/>
    <w:lvl w:ilvl="0" w:tplc="2E586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7522BD"/>
    <w:multiLevelType w:val="hybridMultilevel"/>
    <w:tmpl w:val="31060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1F"/>
    <w:rsid w:val="0000761C"/>
    <w:rsid w:val="00024BF9"/>
    <w:rsid w:val="000C57B3"/>
    <w:rsid w:val="001425AA"/>
    <w:rsid w:val="001E7AC1"/>
    <w:rsid w:val="00383A52"/>
    <w:rsid w:val="003A5E98"/>
    <w:rsid w:val="003A6E8F"/>
    <w:rsid w:val="003B2F1F"/>
    <w:rsid w:val="0043408A"/>
    <w:rsid w:val="00662295"/>
    <w:rsid w:val="006D48B7"/>
    <w:rsid w:val="0078398C"/>
    <w:rsid w:val="007D5362"/>
    <w:rsid w:val="00873475"/>
    <w:rsid w:val="008D3D07"/>
    <w:rsid w:val="00A51FE2"/>
    <w:rsid w:val="00AD1439"/>
    <w:rsid w:val="00B6587C"/>
    <w:rsid w:val="00BE5966"/>
    <w:rsid w:val="00BE59D8"/>
    <w:rsid w:val="00CA33A9"/>
    <w:rsid w:val="00CF23A1"/>
    <w:rsid w:val="00F07FEF"/>
    <w:rsid w:val="00F55B76"/>
    <w:rsid w:val="00F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A5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83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A5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83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eskatelevize.cz/porady/10099845405-tvs/26853101686-dialogy-se-staletimi-doba-romansk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tGoBZ4D4_E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sbirky.ngprague.cz/kolekcia/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skatelevize.cz/porady/10367432180-bohove-a-myty-stare-evropy/211563231190010-zazrak-zvany-gotika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Štochlová</dc:creator>
  <cp:lastModifiedBy>Martina Štochlová</cp:lastModifiedBy>
  <cp:revision>5</cp:revision>
  <dcterms:created xsi:type="dcterms:W3CDTF">2020-03-17T09:28:00Z</dcterms:created>
  <dcterms:modified xsi:type="dcterms:W3CDTF">2020-03-17T09:41:00Z</dcterms:modified>
</cp:coreProperties>
</file>