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3F4E" w:rsidRDefault="00365D55">
      <w:r>
        <w:t>Vážení rodiče,</w:t>
      </w:r>
    </w:p>
    <w:p w:rsidR="00365D55" w:rsidRDefault="00852D74">
      <w:r>
        <w:t>MŠMT</w:t>
      </w:r>
      <w:r w:rsidR="00365D55">
        <w:t xml:space="preserve"> v souladu s harmonogramem uvolňování v oblasti školství umožňuje realizaci  občasných vzdělávacích a socializačních aktivit pro žáky 2. stupně v období 8.6. – 30.6. v závislosti na personálních, prostorových a materiálních podmínkách školy. Nepůjde o fungování v </w:t>
      </w:r>
      <w:r w:rsidR="00667847">
        <w:t>obdobném režimu jako u žáků 1. s</w:t>
      </w:r>
      <w:r w:rsidR="00365D55">
        <w:t xml:space="preserve">tupně, ale spíše o možnost konzultací či třídnických hodin. </w:t>
      </w:r>
    </w:p>
    <w:p w:rsidR="00365D55" w:rsidRDefault="00667847" w:rsidP="00365D55">
      <w:r>
        <w:t>_________________________________________________________________________________</w:t>
      </w:r>
    </w:p>
    <w:p w:rsidR="00720110" w:rsidRDefault="00720110" w:rsidP="00720110">
      <w:r>
        <w:t>Účast žáků je dobrovolná, maximální počet žáků ve skupině je 15.</w:t>
      </w:r>
    </w:p>
    <w:p w:rsidR="00667847" w:rsidRDefault="00365D55" w:rsidP="00667847">
      <w:r>
        <w:t>Počet hodin denně</w:t>
      </w:r>
      <w:r w:rsidR="00852D74">
        <w:t xml:space="preserve"> (</w:t>
      </w:r>
      <w:r w:rsidR="00667847">
        <w:t xml:space="preserve"> </w:t>
      </w:r>
      <w:r w:rsidR="00852D74">
        <w:t>9</w:t>
      </w:r>
      <w:r w:rsidR="00667847">
        <w:t>.00</w:t>
      </w:r>
      <w:r w:rsidR="00852D74">
        <w:t xml:space="preserve"> –13</w:t>
      </w:r>
      <w:r w:rsidR="00667847">
        <w:t xml:space="preserve">.00 </w:t>
      </w:r>
      <w:r w:rsidR="00852D74">
        <w:t>)</w:t>
      </w:r>
      <w:r w:rsidR="00667847" w:rsidRPr="00667847">
        <w:t xml:space="preserve"> </w:t>
      </w:r>
      <w:r w:rsidR="00667847">
        <w:t xml:space="preserve">  začátek a konec výuky</w:t>
      </w:r>
    </w:p>
    <w:p w:rsidR="00720110" w:rsidRDefault="00720110" w:rsidP="00852D74"/>
    <w:p w:rsidR="00852D74" w:rsidRDefault="00852D74" w:rsidP="00852D74">
      <w:r>
        <w:t>8.6.</w:t>
      </w:r>
    </w:p>
    <w:p w:rsidR="00852D74" w:rsidRDefault="00852D74" w:rsidP="00852D74">
      <w:r>
        <w:t>9.6.</w:t>
      </w:r>
      <w:r w:rsidR="00720110">
        <w:t xml:space="preserve"> </w:t>
      </w:r>
      <w:r w:rsidR="00720110">
        <w:tab/>
        <w:t>9,00 – 13,00</w:t>
      </w:r>
      <w:r w:rsidR="00720110">
        <w:tab/>
        <w:t xml:space="preserve">6.A, V </w:t>
      </w:r>
      <w:r w:rsidR="00720110">
        <w:tab/>
      </w:r>
      <w:r w:rsidR="00720110">
        <w:tab/>
        <w:t>konzultace</w:t>
      </w:r>
    </w:p>
    <w:p w:rsidR="00852D74" w:rsidRDefault="00852D74" w:rsidP="00852D74">
      <w:r>
        <w:t>10.6.</w:t>
      </w:r>
      <w:r w:rsidR="00720110">
        <w:tab/>
        <w:t>9,00 – 13,00</w:t>
      </w:r>
      <w:r w:rsidR="00720110">
        <w:tab/>
        <w:t>7.A,V</w:t>
      </w:r>
      <w:r w:rsidR="00720110">
        <w:tab/>
      </w:r>
      <w:r w:rsidR="00720110">
        <w:tab/>
        <w:t>konzultace</w:t>
      </w:r>
    </w:p>
    <w:p w:rsidR="00852D74" w:rsidRDefault="00852D74" w:rsidP="00852D74">
      <w:r>
        <w:t>11.6.</w:t>
      </w:r>
      <w:r w:rsidR="00720110">
        <w:tab/>
        <w:t>9,00 – 13,00</w:t>
      </w:r>
      <w:r w:rsidR="00720110">
        <w:tab/>
        <w:t>8.A,V</w:t>
      </w:r>
      <w:r w:rsidR="00720110">
        <w:tab/>
      </w:r>
      <w:r w:rsidR="00720110">
        <w:tab/>
        <w:t>konzultace</w:t>
      </w:r>
    </w:p>
    <w:p w:rsidR="00852D74" w:rsidRDefault="00852D74" w:rsidP="00852D74">
      <w:pPr>
        <w:pBdr>
          <w:bottom w:val="single" w:sz="12" w:space="1" w:color="auto"/>
        </w:pBdr>
        <w:tabs>
          <w:tab w:val="right" w:pos="9072"/>
        </w:tabs>
      </w:pPr>
      <w:r>
        <w:t>12.6.</w:t>
      </w:r>
      <w:r>
        <w:tab/>
      </w:r>
    </w:p>
    <w:p w:rsidR="00852D74" w:rsidRDefault="00852D74" w:rsidP="00852D74">
      <w:pPr>
        <w:pBdr>
          <w:bottom w:val="single" w:sz="12" w:space="1" w:color="auto"/>
        </w:pBdr>
        <w:tabs>
          <w:tab w:val="right" w:pos="9072"/>
        </w:tabs>
      </w:pPr>
    </w:p>
    <w:p w:rsidR="00852D74" w:rsidRDefault="00852D74" w:rsidP="00852D74"/>
    <w:p w:rsidR="00852D74" w:rsidRDefault="00852D74" w:rsidP="00852D74">
      <w:r>
        <w:t>15.6.</w:t>
      </w:r>
    </w:p>
    <w:p w:rsidR="00852D74" w:rsidRDefault="00852D74" w:rsidP="00852D74">
      <w:r>
        <w:t>16.6.</w:t>
      </w:r>
      <w:r w:rsidR="00720110">
        <w:tab/>
        <w:t>9,00 – 13,00</w:t>
      </w:r>
      <w:r w:rsidR="00720110">
        <w:tab/>
        <w:t xml:space="preserve">6.A, V </w:t>
      </w:r>
      <w:r w:rsidR="00720110">
        <w:tab/>
      </w:r>
      <w:r w:rsidR="00720110">
        <w:tab/>
        <w:t>konzultace</w:t>
      </w:r>
    </w:p>
    <w:p w:rsidR="00852D74" w:rsidRDefault="00852D74" w:rsidP="00852D74">
      <w:r>
        <w:t>17.6.</w:t>
      </w:r>
      <w:r w:rsidR="00720110" w:rsidRPr="00720110">
        <w:t xml:space="preserve"> </w:t>
      </w:r>
      <w:r w:rsidR="00720110">
        <w:tab/>
        <w:t>9,00 – 13,00</w:t>
      </w:r>
      <w:r w:rsidR="00720110">
        <w:tab/>
        <w:t>7.A,V</w:t>
      </w:r>
      <w:r w:rsidR="00720110">
        <w:tab/>
      </w:r>
      <w:r w:rsidR="00720110">
        <w:tab/>
        <w:t>konzultace</w:t>
      </w:r>
    </w:p>
    <w:p w:rsidR="00852D74" w:rsidRDefault="00852D74" w:rsidP="00852D74">
      <w:r>
        <w:t>18.6.</w:t>
      </w:r>
      <w:r w:rsidR="00720110">
        <w:tab/>
        <w:t>9,00 – 13,00</w:t>
      </w:r>
      <w:r w:rsidR="00720110">
        <w:tab/>
        <w:t>8.A,V</w:t>
      </w:r>
      <w:r w:rsidR="00720110">
        <w:tab/>
      </w:r>
      <w:r w:rsidR="00720110">
        <w:tab/>
        <w:t>konzultace</w:t>
      </w:r>
    </w:p>
    <w:p w:rsidR="00852D74" w:rsidRDefault="00852D74" w:rsidP="00852D74">
      <w:pPr>
        <w:pBdr>
          <w:bottom w:val="single" w:sz="12" w:space="1" w:color="auto"/>
        </w:pBdr>
      </w:pPr>
      <w:r>
        <w:t>19.6.</w:t>
      </w:r>
    </w:p>
    <w:p w:rsidR="00667847" w:rsidRDefault="00667847" w:rsidP="00852D74">
      <w:pPr>
        <w:pBdr>
          <w:bottom w:val="single" w:sz="12" w:space="1" w:color="auto"/>
        </w:pBdr>
      </w:pPr>
    </w:p>
    <w:p w:rsidR="00667847" w:rsidRDefault="00667847" w:rsidP="00852D74">
      <w:r>
        <w:t>22.6.</w:t>
      </w:r>
      <w:r w:rsidR="00720110">
        <w:tab/>
        <w:t>9,00 – 11,00</w:t>
      </w:r>
      <w:r w:rsidR="00720110">
        <w:tab/>
        <w:t>9.A,V</w:t>
      </w:r>
      <w:r w:rsidR="00720110">
        <w:tab/>
      </w:r>
      <w:r w:rsidR="00720110">
        <w:tab/>
        <w:t xml:space="preserve">třídnické hodiny </w:t>
      </w:r>
    </w:p>
    <w:p w:rsidR="00667847" w:rsidRDefault="00667847" w:rsidP="00852D74">
      <w:r>
        <w:t>23.6.</w:t>
      </w:r>
      <w:r w:rsidR="00720110">
        <w:tab/>
        <w:t>9,00 – 11,00</w:t>
      </w:r>
      <w:r w:rsidR="00720110">
        <w:tab/>
        <w:t xml:space="preserve">6.A, V </w:t>
      </w:r>
      <w:r w:rsidR="00720110">
        <w:tab/>
      </w:r>
      <w:r w:rsidR="00720110">
        <w:tab/>
        <w:t>třídnické hodiny</w:t>
      </w:r>
    </w:p>
    <w:p w:rsidR="00667847" w:rsidRDefault="00667847" w:rsidP="00852D74">
      <w:r>
        <w:t>24.6.</w:t>
      </w:r>
      <w:r w:rsidR="00720110" w:rsidRPr="00720110">
        <w:t xml:space="preserve"> </w:t>
      </w:r>
      <w:r w:rsidR="00720110">
        <w:tab/>
        <w:t>9,00 – 11,00</w:t>
      </w:r>
      <w:r w:rsidR="00720110">
        <w:tab/>
        <w:t>7.A,V</w:t>
      </w:r>
      <w:r w:rsidR="00720110">
        <w:tab/>
      </w:r>
      <w:r w:rsidR="00720110">
        <w:tab/>
        <w:t>třídnické hodiny</w:t>
      </w:r>
    </w:p>
    <w:p w:rsidR="00667847" w:rsidRDefault="00667847" w:rsidP="00852D74">
      <w:r>
        <w:t>25.6.</w:t>
      </w:r>
      <w:r w:rsidR="00720110">
        <w:tab/>
        <w:t>9,00 – 11,00</w:t>
      </w:r>
      <w:r w:rsidR="00720110">
        <w:tab/>
        <w:t>8.A,V</w:t>
      </w:r>
      <w:r w:rsidR="00720110">
        <w:tab/>
      </w:r>
      <w:r w:rsidR="00720110">
        <w:tab/>
        <w:t>třídnické hodiny</w:t>
      </w:r>
    </w:p>
    <w:p w:rsidR="00667847" w:rsidRDefault="00667847" w:rsidP="00852D74">
      <w:r>
        <w:t>26.6.</w:t>
      </w:r>
      <w:r w:rsidR="00720110">
        <w:tab/>
        <w:t>8,00 – 9,00</w:t>
      </w:r>
      <w:r w:rsidR="00720110">
        <w:tab/>
        <w:t>Celá škola – vydávání vysvědčení</w:t>
      </w:r>
    </w:p>
    <w:p w:rsidR="00667847" w:rsidRPr="00852D74" w:rsidRDefault="00720110" w:rsidP="00852D74">
      <w:r>
        <w:t xml:space="preserve"> Třídnické hodiny – odevzdávání učebnic, vyzvedávání školních prací, vyklízení šatních skříněk, úschova klíčů od šatních skříněk, pro 9. ročník odevzdávání čipů atd.</w:t>
      </w:r>
    </w:p>
    <w:sectPr w:rsidR="00667847" w:rsidRPr="0085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55"/>
    <w:rsid w:val="00365D55"/>
    <w:rsid w:val="00622DF7"/>
    <w:rsid w:val="00667847"/>
    <w:rsid w:val="00720110"/>
    <w:rsid w:val="007B3F4E"/>
    <w:rsid w:val="00852D74"/>
    <w:rsid w:val="00AD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E2A8-6906-4D6B-97BE-D4403F1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Na Lise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Porschova</dc:creator>
  <cp:lastModifiedBy>Junková Marie</cp:lastModifiedBy>
  <cp:revision>2</cp:revision>
  <dcterms:created xsi:type="dcterms:W3CDTF">2020-05-27T10:54:00Z</dcterms:created>
  <dcterms:modified xsi:type="dcterms:W3CDTF">2020-05-27T10:54:00Z</dcterms:modified>
</cp:coreProperties>
</file>