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63" w:rsidRPr="004C2BF6" w:rsidRDefault="007103D7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 xml:space="preserve">Řím – opakovací test </w:t>
      </w:r>
    </w:p>
    <w:p w:rsidR="007103D7" w:rsidRPr="004C2BF6" w:rsidRDefault="007103D7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>1, Charakterizuj přírodní podmínky na území dnešní Italie.</w:t>
      </w:r>
    </w:p>
    <w:p w:rsidR="007103D7" w:rsidRPr="004C2BF6" w:rsidRDefault="007103D7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</w:t>
      </w:r>
    </w:p>
    <w:p w:rsidR="007103D7" w:rsidRPr="004C2BF6" w:rsidRDefault="007103D7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>2, Zemědělství bylo velmi bohaté, pěstovalo se hlavně __________________________, __________________ ,</w:t>
      </w:r>
      <w:r w:rsidR="000A32B4" w:rsidRPr="004C2BF6">
        <w:rPr>
          <w:rFonts w:ascii="Comic Sans MS" w:hAnsi="Comic Sans MS"/>
        </w:rPr>
        <w:t xml:space="preserve"> </w:t>
      </w:r>
      <w:r w:rsidRPr="004C2BF6">
        <w:rPr>
          <w:rFonts w:ascii="Comic Sans MS" w:hAnsi="Comic Sans MS"/>
        </w:rPr>
        <w:t xml:space="preserve"> </w:t>
      </w:r>
      <w:bookmarkStart w:id="0" w:name="_GoBack"/>
      <w:bookmarkEnd w:id="0"/>
      <w:r w:rsidRPr="004C2BF6">
        <w:rPr>
          <w:rFonts w:ascii="Comic Sans MS" w:hAnsi="Comic Sans MS"/>
        </w:rPr>
        <w:t xml:space="preserve">________________________ a nejdůležitějším řemeslem </w:t>
      </w:r>
      <w:proofErr w:type="gramStart"/>
      <w:r w:rsidRPr="004C2BF6">
        <w:rPr>
          <w:rFonts w:ascii="Comic Sans MS" w:hAnsi="Comic Sans MS"/>
        </w:rPr>
        <w:t>bylo ____________________ a _______________________________ .</w:t>
      </w:r>
      <w:proofErr w:type="gramEnd"/>
      <w:r w:rsidRPr="004C2BF6">
        <w:rPr>
          <w:rFonts w:ascii="Comic Sans MS" w:hAnsi="Comic Sans MS"/>
        </w:rPr>
        <w:t xml:space="preserve"> </w:t>
      </w:r>
    </w:p>
    <w:p w:rsidR="007103D7" w:rsidRPr="004C2BF6" w:rsidRDefault="007103D7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 xml:space="preserve">3, Jedním z hlavních kmenů, který osídlil Řím </w:t>
      </w:r>
      <w:proofErr w:type="gramStart"/>
      <w:r w:rsidRPr="004C2BF6">
        <w:rPr>
          <w:rFonts w:ascii="Comic Sans MS" w:hAnsi="Comic Sans MS"/>
        </w:rPr>
        <w:t>byli</w:t>
      </w:r>
      <w:r w:rsidR="000A32B4" w:rsidRPr="004C2BF6">
        <w:rPr>
          <w:rFonts w:ascii="Comic Sans MS" w:hAnsi="Comic Sans MS"/>
        </w:rPr>
        <w:t xml:space="preserve"> </w:t>
      </w:r>
      <w:r w:rsidRPr="004C2BF6">
        <w:rPr>
          <w:rFonts w:ascii="Comic Sans MS" w:hAnsi="Comic Sans MS"/>
        </w:rPr>
        <w:t xml:space="preserve"> _____________________________________ . Měli</w:t>
      </w:r>
      <w:proofErr w:type="gramEnd"/>
      <w:r w:rsidRPr="004C2BF6">
        <w:rPr>
          <w:rFonts w:ascii="Comic Sans MS" w:hAnsi="Comic Sans MS"/>
        </w:rPr>
        <w:t xml:space="preserve"> velmi vyspělé zemědělství, tvořili tzv. _________________________ pole. A díky tomu výborné ____________________________________ zařízení. </w:t>
      </w:r>
    </w:p>
    <w:p w:rsidR="007103D7" w:rsidRPr="004C2BF6" w:rsidRDefault="007103D7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 xml:space="preserve">4, Kdo byli Romulus a Remus? </w:t>
      </w:r>
    </w:p>
    <w:p w:rsidR="007103D7" w:rsidRPr="004C2BF6" w:rsidRDefault="007103D7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</w:t>
      </w:r>
    </w:p>
    <w:p w:rsidR="007103D7" w:rsidRPr="004C2BF6" w:rsidRDefault="007103D7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 xml:space="preserve">5, </w:t>
      </w:r>
      <w:r w:rsidR="00164B9F" w:rsidRPr="004C2BF6">
        <w:rPr>
          <w:rFonts w:ascii="Comic Sans MS" w:hAnsi="Comic Sans MS"/>
        </w:rPr>
        <w:t>V době královské se dělí obyvatelstvo Říma na tři vrstvy. Které to jsou? Stručně je charakterizuj.</w:t>
      </w:r>
    </w:p>
    <w:p w:rsidR="00164B9F" w:rsidRPr="004C2BF6" w:rsidRDefault="00164B9F" w:rsidP="000A32B4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>___________________________________________________________________________</w:t>
      </w:r>
    </w:p>
    <w:p w:rsidR="00164B9F" w:rsidRPr="004C2BF6" w:rsidRDefault="00164B9F" w:rsidP="000A32B4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>____________________________________________________________________________</w:t>
      </w:r>
    </w:p>
    <w:p w:rsidR="00164B9F" w:rsidRPr="004C2BF6" w:rsidRDefault="00164B9F" w:rsidP="000A32B4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>____________________________________________________________________________</w:t>
      </w:r>
    </w:p>
    <w:p w:rsidR="00164B9F" w:rsidRPr="004C2BF6" w:rsidRDefault="00164B9F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>6, expanze Římanů do Středomoří vyvolala střed s Kartágem a dlouhé ________________________.</w:t>
      </w:r>
    </w:p>
    <w:p w:rsidR="00164B9F" w:rsidRPr="004C2BF6" w:rsidRDefault="00164B9F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lastRenderedPageBreak/>
        <w:t>7, Poté nastává KRIZE REPUBLIKY, v důsledku nestability státu v oblasti zemědělství a správy státu vznikají dvě politické strany ___________________</w:t>
      </w:r>
      <w:r w:rsidR="000A32B4" w:rsidRPr="004C2BF6">
        <w:rPr>
          <w:rFonts w:ascii="Comic Sans MS" w:hAnsi="Comic Sans MS"/>
        </w:rPr>
        <w:t xml:space="preserve">___ a________________________ , v čele této strany </w:t>
      </w:r>
      <w:proofErr w:type="gramStart"/>
      <w:r w:rsidR="000A32B4" w:rsidRPr="004C2BF6">
        <w:rPr>
          <w:rFonts w:ascii="Comic Sans MS" w:hAnsi="Comic Sans MS"/>
        </w:rPr>
        <w:t>je ______________________ , který</w:t>
      </w:r>
      <w:proofErr w:type="gramEnd"/>
      <w:r w:rsidR="000A32B4" w:rsidRPr="004C2BF6">
        <w:rPr>
          <w:rFonts w:ascii="Comic Sans MS" w:hAnsi="Comic Sans MS"/>
        </w:rPr>
        <w:t xml:space="preserve"> se sám zvolil_________________________ . </w:t>
      </w:r>
    </w:p>
    <w:p w:rsidR="000A32B4" w:rsidRPr="004C2BF6" w:rsidRDefault="004C2BF6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>7, Co byl triumv</w:t>
      </w:r>
      <w:r w:rsidR="000A32B4" w:rsidRPr="004C2BF6">
        <w:rPr>
          <w:rFonts w:ascii="Comic Sans MS" w:hAnsi="Comic Sans MS"/>
        </w:rPr>
        <w:t xml:space="preserve">irát? _______________________________________________________________. </w:t>
      </w:r>
    </w:p>
    <w:p w:rsidR="000A32B4" w:rsidRPr="004C2BF6" w:rsidRDefault="000A32B4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 xml:space="preserve">Vysvětli pomy: </w:t>
      </w:r>
    </w:p>
    <w:p w:rsidR="000A32B4" w:rsidRPr="004C2BF6" w:rsidRDefault="000A32B4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 xml:space="preserve">KONZUL – </w:t>
      </w:r>
    </w:p>
    <w:p w:rsidR="000A32B4" w:rsidRPr="004C2BF6" w:rsidRDefault="000A32B4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 xml:space="preserve">VESTÁLKY – </w:t>
      </w:r>
    </w:p>
    <w:p w:rsidR="000A32B4" w:rsidRPr="004C2BF6" w:rsidRDefault="000A32B4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 xml:space="preserve">TRIBUN – </w:t>
      </w:r>
    </w:p>
    <w:p w:rsidR="000A32B4" w:rsidRPr="004C2BF6" w:rsidRDefault="000A32B4" w:rsidP="000A32B4">
      <w:pPr>
        <w:spacing w:line="360" w:lineRule="auto"/>
        <w:rPr>
          <w:rFonts w:ascii="Comic Sans MS" w:hAnsi="Comic Sans MS"/>
        </w:rPr>
      </w:pPr>
      <w:r w:rsidRPr="004C2BF6">
        <w:rPr>
          <w:rFonts w:ascii="Comic Sans MS" w:hAnsi="Comic Sans MS"/>
        </w:rPr>
        <w:t xml:space="preserve">PROSKRIPCE – </w:t>
      </w:r>
    </w:p>
    <w:p w:rsidR="000A32B4" w:rsidRDefault="000A32B4" w:rsidP="000A32B4">
      <w:pPr>
        <w:spacing w:line="360" w:lineRule="auto"/>
      </w:pPr>
    </w:p>
    <w:p w:rsidR="000A32B4" w:rsidRDefault="000A32B4" w:rsidP="000A32B4">
      <w:pPr>
        <w:spacing w:line="360" w:lineRule="auto"/>
      </w:pPr>
    </w:p>
    <w:sectPr w:rsidR="000A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0FE1"/>
    <w:multiLevelType w:val="hybridMultilevel"/>
    <w:tmpl w:val="77402D0A"/>
    <w:lvl w:ilvl="0" w:tplc="960AA6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7"/>
    <w:rsid w:val="000A32B4"/>
    <w:rsid w:val="00164B9F"/>
    <w:rsid w:val="004C2BF6"/>
    <w:rsid w:val="006C4761"/>
    <w:rsid w:val="007103D7"/>
    <w:rsid w:val="009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750C-562A-469B-8F33-FC7CCD5F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Na Lise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 Marie</dc:creator>
  <cp:keywords/>
  <dc:description/>
  <cp:lastModifiedBy>Junková Marie</cp:lastModifiedBy>
  <cp:revision>2</cp:revision>
  <dcterms:created xsi:type="dcterms:W3CDTF">2020-05-27T09:39:00Z</dcterms:created>
  <dcterms:modified xsi:type="dcterms:W3CDTF">2020-05-27T09:39:00Z</dcterms:modified>
</cp:coreProperties>
</file>