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DE" w:rsidRDefault="000311F5">
      <w:pPr>
        <w:rPr>
          <w:b/>
        </w:rPr>
      </w:pPr>
      <w:r>
        <w:rPr>
          <w:b/>
        </w:rPr>
        <w:t>Výtvarná výchova 5. ročník</w:t>
      </w:r>
    </w:p>
    <w:p w:rsidR="002073DE" w:rsidRDefault="002073DE"/>
    <w:p w:rsidR="002073DE" w:rsidRDefault="002073DE"/>
    <w:p w:rsidR="002073DE" w:rsidRDefault="002073DE"/>
    <w:p w:rsidR="002073DE" w:rsidRDefault="000311F5">
      <w:r>
        <w:rPr>
          <w:b/>
        </w:rPr>
        <w:t>Téma</w:t>
      </w:r>
      <w:r>
        <w:t xml:space="preserve">: Dixit </w:t>
      </w:r>
      <w:r w:rsidR="00654A71">
        <w:sym w:font="Wingdings" w:char="F0E0"/>
      </w:r>
      <w:r>
        <w:t xml:space="preserve"> hra pro celou třídu</w:t>
      </w:r>
    </w:p>
    <w:p w:rsidR="002073DE" w:rsidRDefault="002073DE"/>
    <w:p w:rsidR="002073DE" w:rsidRDefault="000311F5">
      <w:r>
        <w:rPr>
          <w:b/>
        </w:rPr>
        <w:t>Zadání</w:t>
      </w:r>
      <w:r>
        <w:t xml:space="preserve">: </w:t>
      </w:r>
      <w:r>
        <w:t>Vytvoříme si vlastní karetní hru, kterou si ve škole i zahrajeme. Budeme vycházet z deskové hry Dixit. Kdo tuto hru zná, už určitě tuší. :)</w:t>
      </w:r>
    </w:p>
    <w:p w:rsidR="002073DE" w:rsidRDefault="002073DE"/>
    <w:p w:rsidR="002073DE" w:rsidRDefault="000311F5">
      <w:pPr>
        <w:shd w:val="clear" w:color="auto" w:fill="FFFFFF"/>
        <w:spacing w:before="100" w:after="100"/>
        <w:rPr>
          <w:b/>
          <w:color w:val="202122"/>
          <w:sz w:val="21"/>
          <w:szCs w:val="21"/>
        </w:rPr>
      </w:pPr>
      <w:r>
        <w:rPr>
          <w:b/>
          <w:color w:val="202122"/>
          <w:sz w:val="21"/>
          <w:szCs w:val="21"/>
        </w:rPr>
        <w:t>Rychlé představení hry:</w:t>
      </w:r>
    </w:p>
    <w:p w:rsidR="002073DE" w:rsidRDefault="000311F5">
      <w:pPr>
        <w:shd w:val="clear" w:color="auto" w:fill="FFFFFF"/>
        <w:spacing w:before="100" w:after="10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Dixit</w:t>
      </w:r>
      <w:r>
        <w:rPr>
          <w:color w:val="202122"/>
          <w:sz w:val="21"/>
          <w:szCs w:val="21"/>
        </w:rPr>
        <w:t xml:space="preserve"> je zábavná společenská</w:t>
      </w:r>
      <w:r>
        <w:rPr>
          <w:sz w:val="21"/>
          <w:szCs w:val="21"/>
        </w:rPr>
        <w:t xml:space="preserve"> </w:t>
      </w:r>
      <w:hyperlink r:id="rId7">
        <w:r>
          <w:rPr>
            <w:sz w:val="21"/>
            <w:szCs w:val="21"/>
          </w:rPr>
          <w:t>karetní hr</w:t>
        </w:r>
      </w:hyperlink>
      <w:r>
        <w:rPr>
          <w:sz w:val="21"/>
          <w:szCs w:val="21"/>
        </w:rPr>
        <w:t xml:space="preserve">a s inovativním konceptem, kterou můžete hrát prakticky s kýmkoliv. Hra rozvíjí </w:t>
      </w:r>
      <w:hyperlink r:id="rId8">
        <w:r>
          <w:rPr>
            <w:sz w:val="21"/>
            <w:szCs w:val="21"/>
          </w:rPr>
          <w:t>fantazii</w:t>
        </w:r>
      </w:hyperlink>
      <w:r>
        <w:rPr>
          <w:sz w:val="21"/>
          <w:szCs w:val="21"/>
        </w:rPr>
        <w:t xml:space="preserve">, </w:t>
      </w:r>
      <w:r>
        <w:rPr>
          <w:color w:val="202122"/>
          <w:sz w:val="21"/>
          <w:szCs w:val="21"/>
        </w:rPr>
        <w:t>je velice hezky výtvarně zpracovaná a jazykově nezávislá</w:t>
      </w:r>
      <w:r w:rsidR="00654A71">
        <w:rPr>
          <w:color w:val="202122"/>
          <w:sz w:val="21"/>
          <w:szCs w:val="21"/>
        </w:rPr>
        <w:t xml:space="preserve">, </w:t>
      </w:r>
      <w:r>
        <w:rPr>
          <w:color w:val="202122"/>
          <w:sz w:val="21"/>
          <w:szCs w:val="21"/>
        </w:rPr>
        <w:t>karty neobsahují žádný text. Slov</w:t>
      </w:r>
      <w:r>
        <w:rPr>
          <w:color w:val="202122"/>
          <w:sz w:val="21"/>
          <w:szCs w:val="21"/>
        </w:rPr>
        <w:t>o „dixit“ je latinské a znamená „řekl“</w:t>
      </w:r>
      <w:r w:rsidR="00654A71">
        <w:rPr>
          <w:color w:val="202122"/>
          <w:sz w:val="21"/>
          <w:szCs w:val="21"/>
        </w:rPr>
        <w:t>.</w:t>
      </w:r>
    </w:p>
    <w:p w:rsidR="002073DE" w:rsidRDefault="002073DE"/>
    <w:p w:rsidR="002073DE" w:rsidRDefault="000311F5">
      <w:r>
        <w:t xml:space="preserve">Jak už tedy bylo zmíněno tato hra hodně pracuje s představivostí. Výtvarné zpracování bude na vás. Opravdu se nebojte udělat neobvyklé, různorodé výtvory. Můžete se inspirovat </w:t>
      </w:r>
      <w:r w:rsidR="00654A71">
        <w:t xml:space="preserve">vaší předchozí </w:t>
      </w:r>
      <w:r>
        <w:t>prací</w:t>
      </w:r>
      <w:r w:rsidR="00654A71">
        <w:t xml:space="preserve"> „</w:t>
      </w:r>
      <w:r>
        <w:t>Vlastní planet</w:t>
      </w:r>
      <w:r w:rsidR="00654A71">
        <w:t>a</w:t>
      </w:r>
      <w:r>
        <w:t>”, jistě ale mn</w:t>
      </w:r>
      <w:r>
        <w:t>ohem více námětů najdete na internetu.</w:t>
      </w:r>
    </w:p>
    <w:p w:rsidR="002073DE" w:rsidRDefault="002073DE"/>
    <w:p w:rsidR="002073DE" w:rsidRDefault="00462882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2515235</wp:posOffset>
            </wp:positionH>
            <wp:positionV relativeFrom="paragraph">
              <wp:posOffset>43815</wp:posOffset>
            </wp:positionV>
            <wp:extent cx="3390100" cy="33901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100" cy="339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11F5">
        <w:rPr>
          <w:b/>
        </w:rPr>
        <w:t xml:space="preserve">Potřebné informace: </w:t>
      </w:r>
    </w:p>
    <w:p w:rsidR="002073DE" w:rsidRDefault="002073DE"/>
    <w:p w:rsidR="002073DE" w:rsidRDefault="00654A71" w:rsidP="00654A71">
      <w:pPr>
        <w:ind w:firstLine="360"/>
      </w:pPr>
      <w:r>
        <w:t>-</w:t>
      </w:r>
      <w:r w:rsidR="000311F5">
        <w:t xml:space="preserve">vytvořte 3 kartičky </w:t>
      </w:r>
    </w:p>
    <w:p w:rsidR="002073DE" w:rsidRDefault="00654A71" w:rsidP="00654A71">
      <w:pPr>
        <w:ind w:firstLine="360"/>
      </w:pPr>
      <w:r>
        <w:t>-</w:t>
      </w:r>
      <w:r w:rsidR="000311F5">
        <w:t>rozměry 10x15cm</w:t>
      </w:r>
    </w:p>
    <w:p w:rsidR="002073DE" w:rsidRDefault="00654A71" w:rsidP="00654A71">
      <w:pPr>
        <w:ind w:firstLine="360"/>
      </w:pPr>
      <w:r>
        <w:t>-</w:t>
      </w:r>
      <w:r w:rsidR="000311F5">
        <w:t>bílý tvrdý papír (čtvrtka)</w:t>
      </w:r>
    </w:p>
    <w:p w:rsidR="002073DE" w:rsidRDefault="00654A71" w:rsidP="00654A71">
      <w:pPr>
        <w:ind w:firstLine="360"/>
      </w:pPr>
      <w:r>
        <w:t>-</w:t>
      </w:r>
      <w:r w:rsidR="000311F5">
        <w:t>kreslete na výšku</w:t>
      </w:r>
    </w:p>
    <w:p w:rsidR="002073DE" w:rsidRDefault="00654A71" w:rsidP="00654A71">
      <w:pPr>
        <w:ind w:firstLine="360"/>
      </w:pPr>
      <w:r>
        <w:t>-</w:t>
      </w:r>
      <w:r w:rsidR="000311F5">
        <w:t>náčrt si udělejte (klidně) tužkou</w:t>
      </w:r>
    </w:p>
    <w:p w:rsidR="002073DE" w:rsidRDefault="00654A71" w:rsidP="00654A71">
      <w:pPr>
        <w:ind w:firstLine="360"/>
      </w:pPr>
      <w:r>
        <w:t>-</w:t>
      </w:r>
      <w:r w:rsidR="000311F5">
        <w:t xml:space="preserve">vybarvovat pouze pastelkami </w:t>
      </w:r>
    </w:p>
    <w:p w:rsidR="002073DE" w:rsidRDefault="00654A71" w:rsidP="00654A71">
      <w:pPr>
        <w:ind w:firstLine="360"/>
      </w:pPr>
      <w:r>
        <w:t>-</w:t>
      </w:r>
      <w:r w:rsidR="000311F5">
        <w:t>jedna strana musí zůstat prázdná</w:t>
      </w:r>
    </w:p>
    <w:p w:rsidR="002073DE" w:rsidRDefault="00654A71" w:rsidP="00654A71">
      <w:pPr>
        <w:ind w:firstLine="360"/>
      </w:pPr>
      <w:r>
        <w:t>-</w:t>
      </w:r>
      <w:r w:rsidR="000311F5">
        <w:t xml:space="preserve">žádný text </w:t>
      </w:r>
    </w:p>
    <w:p w:rsidR="002073DE" w:rsidRDefault="00654A71" w:rsidP="00654A71">
      <w:pPr>
        <w:ind w:firstLine="360"/>
      </w:pPr>
      <w:r>
        <w:t>-</w:t>
      </w:r>
      <w:r w:rsidR="000311F5">
        <w:t>dle</w:t>
      </w:r>
      <w:r w:rsidR="000311F5">
        <w:t xml:space="preserve"> vaší fantazie</w:t>
      </w:r>
    </w:p>
    <w:p w:rsidR="002073DE" w:rsidRDefault="002073DE"/>
    <w:p w:rsidR="002073DE" w:rsidRDefault="002073DE"/>
    <w:p w:rsidR="002073DE" w:rsidRDefault="002073DE"/>
    <w:p w:rsidR="002073DE" w:rsidRDefault="002073DE"/>
    <w:p w:rsidR="002073DE" w:rsidRDefault="002073DE"/>
    <w:p w:rsidR="002073DE" w:rsidRDefault="002073DE"/>
    <w:p w:rsidR="002073DE" w:rsidRDefault="002073DE"/>
    <w:p w:rsidR="002073DE" w:rsidRDefault="002073DE"/>
    <w:p w:rsidR="002073DE" w:rsidRDefault="002073DE"/>
    <w:p w:rsidR="002073DE" w:rsidRDefault="002073DE"/>
    <w:p w:rsidR="002073DE" w:rsidRDefault="000311F5">
      <w:r>
        <w:rPr>
          <w:b/>
        </w:rPr>
        <w:t xml:space="preserve">Termín odevzdání: </w:t>
      </w:r>
      <w:r>
        <w:t xml:space="preserve">ve škole </w:t>
      </w:r>
      <w:r w:rsidRPr="00462882">
        <w:rPr>
          <w:b/>
          <w:bCs/>
        </w:rPr>
        <w:t>2.</w:t>
      </w:r>
      <w:r w:rsidR="00462882" w:rsidRPr="00462882">
        <w:rPr>
          <w:b/>
          <w:bCs/>
        </w:rPr>
        <w:t xml:space="preserve"> </w:t>
      </w:r>
      <w:r w:rsidRPr="00462882">
        <w:rPr>
          <w:b/>
          <w:bCs/>
        </w:rPr>
        <w:t>11.</w:t>
      </w:r>
      <w:r w:rsidR="00462882" w:rsidRPr="00462882">
        <w:rPr>
          <w:b/>
          <w:bCs/>
        </w:rPr>
        <w:t xml:space="preserve"> </w:t>
      </w:r>
      <w:r w:rsidRPr="00462882">
        <w:rPr>
          <w:b/>
          <w:bCs/>
        </w:rPr>
        <w:t>2020</w:t>
      </w:r>
      <w:r>
        <w:t>, možné ještě dodělat v této hodině VV</w:t>
      </w:r>
    </w:p>
    <w:p w:rsidR="00462882" w:rsidRDefault="00462882" w:rsidP="00462882">
      <w:r>
        <w:rPr>
          <w:b/>
        </w:rPr>
        <w:t>Dotazy</w:t>
      </w:r>
      <w:r>
        <w:t>: v případě dotazů se mnou můžete komunikovat přes MS Teams či můj e-mail</w:t>
      </w:r>
    </w:p>
    <w:p w:rsidR="002073DE" w:rsidRDefault="002073DE">
      <w:pPr>
        <w:rPr>
          <w:u w:val="single"/>
        </w:rPr>
      </w:pPr>
    </w:p>
    <w:p w:rsidR="002073DE" w:rsidRDefault="002073DE">
      <w:pPr>
        <w:rPr>
          <w:u w:val="single"/>
        </w:rPr>
      </w:pPr>
    </w:p>
    <w:p w:rsidR="002073DE" w:rsidRDefault="000311F5">
      <w:pPr>
        <w:jc w:val="right"/>
      </w:pPr>
      <w:r>
        <w:rPr>
          <w:u w:val="single"/>
        </w:rPr>
        <w:t>Eliška Vrbatová</w:t>
      </w:r>
      <w:r w:rsidR="00462882">
        <w:rPr>
          <w:u w:val="single"/>
        </w:rPr>
        <w:t>:</w:t>
      </w:r>
      <w:bookmarkStart w:id="0" w:name="_GoBack"/>
      <w:bookmarkEnd w:id="0"/>
      <w:r>
        <w:rPr>
          <w:u w:val="single"/>
        </w:rPr>
        <w:t xml:space="preserve"> vrbatova@zsnalise.cz</w:t>
      </w:r>
    </w:p>
    <w:p w:rsidR="002073DE" w:rsidRDefault="002073DE"/>
    <w:sectPr w:rsidR="002073DE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F5" w:rsidRDefault="000311F5">
      <w:pPr>
        <w:spacing w:line="240" w:lineRule="auto"/>
      </w:pPr>
      <w:r>
        <w:separator/>
      </w:r>
    </w:p>
  </w:endnote>
  <w:endnote w:type="continuationSeparator" w:id="0">
    <w:p w:rsidR="000311F5" w:rsidRDefault="00031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F5" w:rsidRDefault="000311F5">
      <w:pPr>
        <w:spacing w:line="240" w:lineRule="auto"/>
      </w:pPr>
      <w:r>
        <w:separator/>
      </w:r>
    </w:p>
  </w:footnote>
  <w:footnote w:type="continuationSeparator" w:id="0">
    <w:p w:rsidR="000311F5" w:rsidRDefault="00031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3DE" w:rsidRDefault="000311F5">
    <w:pPr>
      <w:jc w:val="right"/>
      <w:rPr>
        <w:color w:val="D0E0E3"/>
      </w:rPr>
    </w:pPr>
    <w:r>
      <w:rPr>
        <w:color w:val="D0E0E3"/>
      </w:rPr>
      <w:t>ZŠ Na Líše</w:t>
    </w:r>
  </w:p>
  <w:p w:rsidR="002073DE" w:rsidRDefault="000311F5">
    <w:pPr>
      <w:jc w:val="right"/>
      <w:rPr>
        <w:color w:val="D0E0E3"/>
      </w:rPr>
    </w:pPr>
    <w:r>
      <w:rPr>
        <w:color w:val="D0E0E3"/>
      </w:rPr>
      <w:t>šk. rok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620"/>
    <w:multiLevelType w:val="multilevel"/>
    <w:tmpl w:val="68EC8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41186C"/>
    <w:multiLevelType w:val="multilevel"/>
    <w:tmpl w:val="2154E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DE"/>
    <w:rsid w:val="000311F5"/>
    <w:rsid w:val="002073DE"/>
    <w:rsid w:val="00462882"/>
    <w:rsid w:val="006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1E0"/>
  <w15:docId w15:val="{A9947E88-4D3A-436F-B9B2-2236A4B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antaz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aretn%C3%AD_h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Vojtěch Piroch</cp:lastModifiedBy>
  <cp:revision>3</cp:revision>
  <dcterms:created xsi:type="dcterms:W3CDTF">2020-10-19T15:35:00Z</dcterms:created>
  <dcterms:modified xsi:type="dcterms:W3CDTF">2020-10-19T15:40:00Z</dcterms:modified>
</cp:coreProperties>
</file>