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85" w:rsidRDefault="00067585" w:rsidP="00067585">
      <w:pPr>
        <w:spacing w:after="120" w:line="240" w:lineRule="auto"/>
      </w:pPr>
      <w:proofErr w:type="gramStart"/>
      <w:r w:rsidRPr="00067585">
        <w:rPr>
          <w:color w:val="FF0000"/>
          <w:sz w:val="48"/>
        </w:rPr>
        <w:t xml:space="preserve">P O Ž A D A V K Y  </w:t>
      </w:r>
      <w:r>
        <w:t>PREZENTACE</w:t>
      </w:r>
      <w:proofErr w:type="gramEnd"/>
      <w:r>
        <w:t>, INFORMATIKA</w:t>
      </w:r>
    </w:p>
    <w:p w:rsidR="00067585" w:rsidRDefault="00067585"/>
    <w:p w:rsidR="00067585" w:rsidRDefault="00067585"/>
    <w:p w:rsidR="00067585" w:rsidRDefault="00067585"/>
    <w:p w:rsidR="00067585" w:rsidRDefault="00067585">
      <w:r>
        <w:t xml:space="preserve">Žák vypracuje ročníkovou práci ze zvoleného tématu v programu Microsoft PowerPoint a dodrží obsah a rozsah tématu, který je dán stanovenými požadavky. </w:t>
      </w:r>
    </w:p>
    <w:p w:rsidR="00067585" w:rsidRDefault="00067585">
      <w:r>
        <w:t xml:space="preserve">Žák odevzdá ročníkovou práci do požadované složky. Pokud žák </w:t>
      </w:r>
      <w:proofErr w:type="gramStart"/>
      <w:r>
        <w:t>neodevzdá  práci</w:t>
      </w:r>
      <w:proofErr w:type="gramEnd"/>
      <w:r>
        <w:t xml:space="preserve"> do požadované složky, bude hodnocena nedostatečně. </w:t>
      </w:r>
    </w:p>
    <w:p w:rsidR="00067585" w:rsidRDefault="00067585">
      <w:r>
        <w:t xml:space="preserve">Termín odevzdání ročníkové práce je 5. 11. aktuálního školního roku. Práce, která nebude odevzdána v požadovaném termínu, bude hodnocena nedostatečně. </w:t>
      </w:r>
    </w:p>
    <w:p w:rsidR="00AB659D" w:rsidRDefault="00067585">
      <w:r>
        <w:t>Požadavky ročníkové práce v prezentačním manažeru Microsoft PowerPoint:</w:t>
      </w:r>
    </w:p>
    <w:p w:rsidR="00AB659D" w:rsidRDefault="00AB659D">
      <w:r>
        <w:t xml:space="preserve">1. </w:t>
      </w:r>
      <w:r w:rsidR="00067585">
        <w:t>Prezentace bude obsahovat minimálně 15 snímků, tj. úvodní snímek</w:t>
      </w:r>
      <w:r>
        <w:t xml:space="preserve"> (název tématu, třída, školní rok, příjmení a jméno tvůrce)</w:t>
      </w:r>
      <w:r w:rsidR="00067585">
        <w:t xml:space="preserve">, 12 snímků vlastního obsahu, snímek se zdroji a závěrečný snímek. </w:t>
      </w:r>
    </w:p>
    <w:p w:rsidR="00AB659D" w:rsidRDefault="00067585">
      <w:r>
        <w:t xml:space="preserve">2. Prezentace bude obsahovat alespoň tři různá rozložení snímku. </w:t>
      </w:r>
    </w:p>
    <w:p w:rsidR="00AB659D" w:rsidRDefault="00067585">
      <w:r>
        <w:t xml:space="preserve">3. Prezentace bude mít zvolen vhodný návrh vzhledem k prezentovanému tématu a žádný snímek nebude mít odlišnou grafiku, než je grafika zvoleného návrhu. </w:t>
      </w:r>
      <w:r w:rsidR="009446E2">
        <w:t>(POZADÍ, PÍSMO)</w:t>
      </w:r>
    </w:p>
    <w:p w:rsidR="007D4BD1" w:rsidRDefault="007D4BD1" w:rsidP="007D4BD1">
      <w:r>
        <w:t>4. Co to je</w:t>
      </w:r>
      <w:r w:rsidR="009446E2">
        <w:t>:</w:t>
      </w:r>
      <w:r>
        <w:t xml:space="preserve"> (vznik, zakladatelé, historie…), funkce, použití, statistiky, pravidla používání (zákony), zdroje.</w:t>
      </w:r>
    </w:p>
    <w:p w:rsidR="00AB659D" w:rsidRDefault="007D4BD1">
      <w:r>
        <w:t>5</w:t>
      </w:r>
      <w:r w:rsidR="00067585">
        <w:t>. Prezentace bude mít nadefinována správná písma pro nadpis i text.</w:t>
      </w:r>
      <w:r w:rsidR="00AB659D">
        <w:t xml:space="preserve"> Minimální velikost textu bude 25 bodů.</w:t>
      </w:r>
    </w:p>
    <w:p w:rsidR="00AB659D" w:rsidRDefault="007D4BD1">
      <w:r>
        <w:t>6</w:t>
      </w:r>
      <w:r w:rsidR="00067585">
        <w:t xml:space="preserve">. Prezentace bude mít velikost všech snímků ve formátu 16 : 9. </w:t>
      </w:r>
    </w:p>
    <w:p w:rsidR="00AB659D" w:rsidRDefault="007D4BD1">
      <w:r>
        <w:t>7</w:t>
      </w:r>
      <w:r w:rsidR="00067585">
        <w:t xml:space="preserve">. V prezentaci budou uvedeny všechny zdroje, ze kterých žák čerpal při jejím vypracování. Žák musí použít minimálně dva zdroje. </w:t>
      </w:r>
    </w:p>
    <w:p w:rsidR="00AB659D" w:rsidRDefault="007D4BD1">
      <w:r>
        <w:t>8</w:t>
      </w:r>
      <w:bookmarkStart w:id="0" w:name="_GoBack"/>
      <w:r w:rsidR="00067585">
        <w:t>. Kromě textu bude prezentace obsaho</w:t>
      </w:r>
      <w:r w:rsidR="00DB5FDC">
        <w:t xml:space="preserve">vat </w:t>
      </w:r>
      <w:bookmarkEnd w:id="0"/>
      <w:r w:rsidR="00DB5FDC">
        <w:t xml:space="preserve">tabulku, obrázek, obrazec, </w:t>
      </w:r>
      <w:r w:rsidR="00067585">
        <w:t xml:space="preserve">graf, textové pole. Prezentace bude obsahovat každý objekt minimálně v jednom výskytu. </w:t>
      </w:r>
    </w:p>
    <w:p w:rsidR="00AB659D" w:rsidRDefault="007D4BD1">
      <w:r>
        <w:t>9</w:t>
      </w:r>
      <w:r w:rsidR="00067585">
        <w:t>. Prezentace bude uložena jako prezentace apl</w:t>
      </w:r>
      <w:r w:rsidR="00AB659D">
        <w:t xml:space="preserve">ikace PowerPoint pod názvem: </w:t>
      </w:r>
      <w:r w:rsidR="00067585">
        <w:t xml:space="preserve">Příjmení </w:t>
      </w:r>
      <w:r w:rsidR="00AB659D">
        <w:t>žáka_ název tématu.</w:t>
      </w:r>
    </w:p>
    <w:p w:rsidR="00AB659D" w:rsidRDefault="00AB659D">
      <w:r>
        <w:t>HODNOCENÍ:</w:t>
      </w:r>
    </w:p>
    <w:p w:rsidR="00AB659D" w:rsidRDefault="00067585" w:rsidP="00AB659D">
      <w:pPr>
        <w:pStyle w:val="Odstavecseseznamem"/>
        <w:numPr>
          <w:ilvl w:val="0"/>
          <w:numId w:val="1"/>
        </w:numPr>
      </w:pPr>
      <w:r>
        <w:t xml:space="preserve">Dodržení rozsahu a formátu prezentace – 20 bodů </w:t>
      </w:r>
    </w:p>
    <w:p w:rsidR="00AB659D" w:rsidRDefault="00067585" w:rsidP="00AB659D">
      <w:pPr>
        <w:pStyle w:val="Odstavecseseznamem"/>
        <w:numPr>
          <w:ilvl w:val="0"/>
          <w:numId w:val="1"/>
        </w:numPr>
      </w:pPr>
      <w:r>
        <w:t xml:space="preserve">Použití požadovaných objektů – 20 bodů </w:t>
      </w:r>
    </w:p>
    <w:p w:rsidR="00AB659D" w:rsidRDefault="00067585" w:rsidP="00AB659D">
      <w:pPr>
        <w:pStyle w:val="Odstavecseseznamem"/>
        <w:numPr>
          <w:ilvl w:val="0"/>
          <w:numId w:val="1"/>
        </w:numPr>
      </w:pPr>
      <w:r>
        <w:t xml:space="preserve">Autorské prvky (originalita) – 10 bodů </w:t>
      </w:r>
    </w:p>
    <w:p w:rsidR="00AB659D" w:rsidRDefault="00067585" w:rsidP="00AB659D">
      <w:pPr>
        <w:pStyle w:val="Odstavecseseznamem"/>
        <w:numPr>
          <w:ilvl w:val="0"/>
          <w:numId w:val="1"/>
        </w:numPr>
      </w:pPr>
      <w:r>
        <w:t xml:space="preserve">Dodržení zásad tvorby počítačových prezentací – 10 bodů </w:t>
      </w:r>
    </w:p>
    <w:p w:rsidR="00AB659D" w:rsidRDefault="00067585" w:rsidP="00AB659D">
      <w:pPr>
        <w:pStyle w:val="Odstavecseseznamem"/>
        <w:numPr>
          <w:ilvl w:val="0"/>
          <w:numId w:val="1"/>
        </w:numPr>
      </w:pPr>
      <w:r>
        <w:t xml:space="preserve">Citace (literatura a internetové zdroje) dle normy ČSN ISO 690 – 10 bodů </w:t>
      </w:r>
    </w:p>
    <w:p w:rsidR="00956BEC" w:rsidRDefault="00067585" w:rsidP="00AB659D">
      <w:pPr>
        <w:pStyle w:val="Odstavecseseznamem"/>
        <w:numPr>
          <w:ilvl w:val="0"/>
          <w:numId w:val="1"/>
        </w:numPr>
      </w:pPr>
      <w:r>
        <w:t>Dodržení termínu odevzdání – 10 bodů</w:t>
      </w:r>
    </w:p>
    <w:p w:rsidR="0009704A" w:rsidRDefault="0009704A" w:rsidP="0009704A"/>
    <w:p w:rsidR="00843CAF" w:rsidRDefault="0009704A" w:rsidP="0009704A">
      <w:r>
        <w:t xml:space="preserve">TERMIN </w:t>
      </w:r>
      <w:r w:rsidR="007A496F">
        <w:t xml:space="preserve">BYL </w:t>
      </w:r>
      <w:r>
        <w:t>DOHODNUT NA VYUČOVACÍ HODINĚ</w:t>
      </w:r>
      <w:r w:rsidR="00843CAF">
        <w:t xml:space="preserve"> – 50% DO KONCE ŘÍJNA, NA DOKONČENÍ – MĚSÍC LISTOPAD, OD MĚSÍCE PROSINEC – PREZENTOVÁNÍ A OBHAJOBA</w:t>
      </w:r>
    </w:p>
    <w:sectPr w:rsidR="00843CAF" w:rsidSect="00843C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0C42"/>
    <w:multiLevelType w:val="hybridMultilevel"/>
    <w:tmpl w:val="6262D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85"/>
    <w:rsid w:val="00067585"/>
    <w:rsid w:val="0009704A"/>
    <w:rsid w:val="006D6E68"/>
    <w:rsid w:val="007A496F"/>
    <w:rsid w:val="007D4BD1"/>
    <w:rsid w:val="00843CAF"/>
    <w:rsid w:val="009446E2"/>
    <w:rsid w:val="00956BEC"/>
    <w:rsid w:val="00AB659D"/>
    <w:rsid w:val="00D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BF60-1F57-4955-ABCB-6BD2EC8F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Jirouskova Jana</dc:creator>
  <cp:keywords/>
  <dc:description/>
  <cp:lastModifiedBy>Jirouskova Jana</cp:lastModifiedBy>
  <cp:revision>9</cp:revision>
  <dcterms:created xsi:type="dcterms:W3CDTF">2020-09-24T12:28:00Z</dcterms:created>
  <dcterms:modified xsi:type="dcterms:W3CDTF">2020-10-13T09:28:00Z</dcterms:modified>
</cp:coreProperties>
</file>