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070" w:rsidRDefault="00C87070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0" w:name="_GoBack"/>
      <w:bookmarkEnd w:id="0"/>
      <w:r w:rsidRPr="00C87070">
        <w:rPr>
          <w:rFonts w:ascii="Arial" w:eastAsia="Times New Roman" w:hAnsi="Arial" w:cs="Arial"/>
          <w:b/>
          <w:bCs/>
          <w:color w:val="DA9400"/>
          <w:sz w:val="36"/>
          <w:szCs w:val="36"/>
          <w:highlight w:val="yellow"/>
          <w:lang w:eastAsia="cs-CZ"/>
        </w:rPr>
        <w:t>http://powerpoint-navod.fotopulos.net/</w:t>
      </w:r>
    </w:p>
    <w:p w:rsidR="00C87070" w:rsidRDefault="00C87070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t>Spuštění programu PowerPoint 2010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Program se dá spustit několika způsoby, ale ukážeme si ten nejzákladnější. Řiďte se níže uvedeným návodem:</w:t>
      </w:r>
    </w:p>
    <w:p w:rsidR="00C05CA8" w:rsidRPr="00C05CA8" w:rsidRDefault="00101975" w:rsidP="00C05CA8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1905</wp:posOffset>
            </wp:positionV>
            <wp:extent cx="3267075" cy="4069657"/>
            <wp:effectExtent l="0" t="0" r="0" b="7620"/>
            <wp:wrapTight wrapText="bothSides">
              <wp:wrapPolygon edited="0">
                <wp:start x="0" y="0"/>
                <wp:lineTo x="0" y="21539"/>
                <wp:lineTo x="21411" y="21539"/>
                <wp:lineTo x="21411" y="0"/>
                <wp:lineTo x="0" y="0"/>
              </wp:wrapPolygon>
            </wp:wrapTight>
            <wp:docPr id="29" name="Obrázek 29" descr="Spuštění programu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puštění programu Power Poi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06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Myší klikněte na symbol 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Windows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. Najdete ho v levém dolním rohu obrazovky.</w:t>
      </w:r>
    </w:p>
    <w:p w:rsidR="00C05CA8" w:rsidRPr="00C05CA8" w:rsidRDefault="00C05CA8" w:rsidP="0010197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Pak klikněte myší na příkaz Všechny programy. Jakmile to uděláte, zobrazí se na stejném místě příkaz zpět.</w:t>
      </w:r>
    </w:p>
    <w:p w:rsidR="00C05CA8" w:rsidRDefault="00C05CA8" w:rsidP="00101975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Najděte adresář Microsoft Office a klikněte na něj myší. Tím si zobrazíte obsah adresáře. V adresáři najděte program Microsoft PowerPoint a kli</w:t>
      </w:r>
      <w:r w:rsidR="00101975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kněte na něj myší. Tím se Power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Point spustí.</w:t>
      </w: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Tento způsob otevření programu má jedu velkou výhodu. Najdeme tam všechny dostupné programy, které se nacházejí v počítači. Proto tam najdeme i programy, které nemají zástupce na hlavní ploše nebo na liště.</w:t>
      </w:r>
    </w:p>
    <w:p w:rsidR="00C05CA8" w:rsidRDefault="00C05CA8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5CA8" w:rsidRDefault="00C05CA8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5CA8" w:rsidRDefault="00C05CA8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5CA8" w:rsidRDefault="00C05CA8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5CA8" w:rsidRDefault="00C05CA8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5CA8" w:rsidRDefault="00C05CA8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01975" w:rsidRDefault="00101975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01975" w:rsidRDefault="00101975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01975" w:rsidRDefault="00101975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5CA8" w:rsidRDefault="00C05CA8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5CA8" w:rsidRPr="00C05CA8" w:rsidRDefault="00270542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pict>
          <v:rect id="_x0000_i1025" style="width:0;height:1.5pt" o:hralign="center" o:hrstd="t" o:hrnoshade="t" o:hr="t" fillcolor="black" stroked="f"/>
        </w:pict>
      </w: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1" w:name="z2"/>
      <w:bookmarkEnd w:id="1"/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t>Začínáme psát prezentaci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Po spuštění programu se zobrazí následující pracovní obrazovka PowerPointu: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362319" cy="4791075"/>
            <wp:effectExtent l="0" t="0" r="0" b="0"/>
            <wp:docPr id="28" name="Obrázek 28" descr="úvodní obrazovka programu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úvodní obrazovka programu PowerPo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86" cy="48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C05CA8" w:rsidP="00C05CA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Zde se nachází samotný snímek budoucí prezentace. Do těchto míst budeme zapisovat informace, které budeme chtít odprezentovat.</w:t>
      </w:r>
    </w:p>
    <w:p w:rsidR="00C05CA8" w:rsidRPr="00C05CA8" w:rsidRDefault="00C05CA8" w:rsidP="00C05CA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V horní části obrazovky najdeme </w:t>
      </w:r>
      <w:proofErr w:type="spellStart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tvz</w:t>
      </w:r>
      <w:proofErr w:type="spellEnd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. pás karet. V tuto chvíli máme zobrazenu </w:t>
      </w:r>
      <w:r w:rsidR="00791521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kartu</w:t>
      </w:r>
      <w:r w:rsidR="00791521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(záložku</w:t>
      </w:r>
      <w:r w:rsidR="00101975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)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Domů. Na pásu karet se nacházejí příkazy, které budeme při psaní prezentace potřebovat.</w:t>
      </w:r>
    </w:p>
    <w:p w:rsidR="00C05CA8" w:rsidRPr="00C05CA8" w:rsidRDefault="00C05CA8" w:rsidP="00C05CA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Zde se řadí jednotlivé </w:t>
      </w:r>
      <w:r w:rsidR="00101975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snímky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budoucí prezentace. V tuto chvíli máme v prezentaci jenom jeden snímek.</w:t>
      </w:r>
    </w:p>
    <w:p w:rsidR="00101975" w:rsidRDefault="00101975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01975" w:rsidRDefault="00101975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01975" w:rsidRDefault="00101975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101975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cs-CZ"/>
        </w:rPr>
        <w:lastRenderedPageBreak/>
        <w:t>První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snímek </w:t>
      </w:r>
      <w:r>
        <w:rPr>
          <w:rFonts w:ascii="Arial" w:eastAsia="Times New Roman" w:hAnsi="Arial" w:cs="Arial"/>
          <w:color w:val="000000"/>
          <w:sz w:val="27"/>
          <w:szCs w:val="27"/>
          <w:lang w:eastAsia="cs-CZ"/>
        </w:rPr>
        <w:t>-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PowerPoint nabízí mnoho hotových motivů, které můžeme začít hned využívat. Motiv použijeme v prezentaci podle níže uvedeného návodu:</w:t>
      </w:r>
    </w:p>
    <w:p w:rsidR="00101975" w:rsidRPr="00C05CA8" w:rsidRDefault="00101975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05CA8" w:rsidP="00C05CA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Klikneme na kartu Návrh.</w:t>
      </w:r>
    </w:p>
    <w:p w:rsidR="00C05CA8" w:rsidRPr="00C05CA8" w:rsidRDefault="00C05CA8" w:rsidP="00C05CA8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Vybereme si motiv v nabídky motivů.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619750" cy="5686425"/>
            <wp:effectExtent l="0" t="0" r="0" b="9525"/>
            <wp:docPr id="27" name="Obrázek 27" descr="Motivy v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otivy v PowerPoi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75" w:rsidRDefault="0010197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:rsidR="00C05CA8" w:rsidRPr="00C05CA8" w:rsidRDefault="00C05CA8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2" w:name="z3"/>
      <w:bookmarkEnd w:id="2"/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t>Vložení textu do šablony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Motiv máme vybraný a teď už jenom zbývá napsat do prezentace samotný text. Při vkládání textu je důležité se naučit ve snímku pohybovat. Nejjednodušší je pohyb pomocí myši. Stačí pohybovat pomocí myši s kurzorem a tak vkládat text do polí motivu podle potřeby. Jakmile jsme s kurzorem nad motivem, tak jednou klikneme levým tlačítkem myši a objeví se textový kurzor:</w:t>
      </w:r>
    </w:p>
    <w:p w:rsidR="00101975" w:rsidRDefault="00C05CA8" w:rsidP="00C05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4119831" cy="5829067"/>
            <wp:effectExtent l="0" t="0" r="0" b="635"/>
            <wp:docPr id="26" name="Obrázek 26" descr="Vložení textu do motivu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ložení textu do motivu PowerPoi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36" cy="58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75" w:rsidRDefault="0010197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:rsidR="00C05CA8" w:rsidRPr="00C05CA8" w:rsidRDefault="00270542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pict>
          <v:rect id="_x0000_i1026" style="width:0;height:1.5pt" o:hralign="center" o:hrstd="t" o:hrnoshade="t" o:hr="t" fillcolor="black" stroked="f"/>
        </w:pict>
      </w: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3" w:name="z4"/>
      <w:bookmarkEnd w:id="3"/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t>Oprava napsaného textu</w:t>
      </w:r>
    </w:p>
    <w:p w:rsidR="00101975" w:rsidRDefault="00101975" w:rsidP="0010197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1353185</wp:posOffset>
            </wp:positionV>
            <wp:extent cx="4819650" cy="6972300"/>
            <wp:effectExtent l="0" t="0" r="0" b="0"/>
            <wp:wrapTight wrapText="bothSides">
              <wp:wrapPolygon edited="0">
                <wp:start x="0" y="0"/>
                <wp:lineTo x="0" y="21541"/>
                <wp:lineTo x="21515" y="21541"/>
                <wp:lineTo x="21515" y="0"/>
                <wp:lineTo x="0" y="0"/>
              </wp:wrapPolygon>
            </wp:wrapTight>
            <wp:docPr id="25" name="Obrázek 25" descr="Oprava napsaného textu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prava napsaného textu PowerPoi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 t="5535" r="8277" b="4420"/>
                    <a:stretch/>
                  </pic:blipFill>
                  <pic:spPr bwMode="auto">
                    <a:xfrm>
                      <a:off x="0" y="0"/>
                      <a:ext cx="48196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Každému se stane, že udělá překlep, a bude ho chtít opravit, nebo napíše text a rozhodne se v něm </w:t>
      </w:r>
      <w:r w:rsidR="00791521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některá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slova opravit. Opravy jsou v PowerPointu jednoduché a už teď umíme některé kroky. Už umíme </w:t>
      </w:r>
      <w:r w:rsidR="00791521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umístit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kurzor, kam chceme. Teď už se naučíme označit </w:t>
      </w:r>
      <w:r w:rsidR="00791521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souvislý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text a řekneme si, které klávesy se používají k editaci. A to je všechno, co potřebujeme znát k opravám napsaného textu:</w:t>
      </w:r>
    </w:p>
    <w:p w:rsidR="00C05CA8" w:rsidRPr="00C05CA8" w:rsidRDefault="00C05CA8" w:rsidP="0010197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lastRenderedPageBreak/>
        <w:t xml:space="preserve">Označený text nebo jakýkoliv </w:t>
      </w:r>
      <w:r w:rsidR="00101975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objekt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můžeme úplně ze snímku smazat klávesou DELETE. Při opravách jednotlivých písmenek ve slovech nepoužíváme označování. Stačí </w:t>
      </w:r>
      <w:r w:rsidR="001D61C7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umístit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textový kurzor za písmeno, které chceme smazat a stiskneme klávesu BACKSPACE: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506791" cy="7791450"/>
            <wp:effectExtent l="0" t="0" r="0" b="0"/>
            <wp:docPr id="24" name="Obrázek 24" descr="Oprava napsaného textu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Oprava napsaného textu PowerPoi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4" cy="779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C05CA8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</w:r>
    </w:p>
    <w:p w:rsidR="00C05CA8" w:rsidRDefault="00C05CA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:rsidR="00C05CA8" w:rsidRPr="00C05CA8" w:rsidRDefault="00270542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pict>
          <v:rect id="_x0000_i1027" style="width:0;height:1.5pt" o:hralign="center" o:hrstd="t" o:hrnoshade="t" o:hr="t" fillcolor="black" stroked="f"/>
        </w:pict>
      </w: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4" w:name="z5"/>
      <w:bookmarkEnd w:id="4"/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t>Kopírování v PowerPointu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Kopírování je množení. Kopírovaný objekt zůstane na svém místě a k němu získáme stejnou kopii, kterou si můžeme kamkoliv </w:t>
      </w:r>
      <w:r w:rsidR="001D61C7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umístit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. Kopírovat můžeme samostatný text, obrázek, fotku, grafické prvky a části šablon.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671195</wp:posOffset>
            </wp:positionV>
            <wp:extent cx="4295775" cy="5755184"/>
            <wp:effectExtent l="0" t="0" r="0" b="0"/>
            <wp:wrapNone/>
            <wp:docPr id="23" name="Obrázek 23" descr="Kopírování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opírování PowerPoi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7814" r="5781" b="8285"/>
                    <a:stretch/>
                  </pic:blipFill>
                  <pic:spPr bwMode="auto">
                    <a:xfrm>
                      <a:off x="0" y="0"/>
                      <a:ext cx="4299009" cy="57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Po označení můžeme začít kopírovat. Kopírovat můžeme pomocí klávesové zkratky CTRL + C nebo kl</w:t>
      </w:r>
      <w:r w:rsidR="001D61C7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iknutím na pravé tlačítko myši - 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příkaz KOPÍROVAT.</w:t>
      </w:r>
    </w:p>
    <w:p w:rsid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</w:pP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>
      <w:pPr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>
      <w:pPr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>
      <w:pPr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Kopírovaný objekt se dá vkládat i klávesovou zkratkou CTRL + V.</w:t>
      </w:r>
    </w:p>
    <w:p w:rsidR="001D61C7" w:rsidRDefault="001D61C7">
      <w:pPr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r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br w:type="page"/>
      </w: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lastRenderedPageBreak/>
        <w:t>Formátování písma v PowerPointu 2010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Někdy se vyskytne potřeba vložit do prezentace text způsobem, který nenabízí žádný motiv. Text do snímku vložíme pomocí textového pole:</w:t>
      </w:r>
    </w:p>
    <w:p w:rsidR="00C05CA8" w:rsidRPr="00C05CA8" w:rsidRDefault="00C05CA8" w:rsidP="00C05C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Klikněte na kartu Vložení.</w:t>
      </w:r>
    </w:p>
    <w:p w:rsidR="00C05CA8" w:rsidRPr="00C05CA8" w:rsidRDefault="00C05CA8" w:rsidP="00C05C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Klikněte na příkaz textové pole.</w:t>
      </w:r>
    </w:p>
    <w:p w:rsidR="00C05CA8" w:rsidRPr="00C05CA8" w:rsidRDefault="00C05CA8" w:rsidP="00C05C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Na snímku se kurzor změní na šipku směřující dolu.</w:t>
      </w:r>
    </w:p>
    <w:p w:rsidR="00C05CA8" w:rsidRPr="00C05CA8" w:rsidRDefault="00C05CA8" w:rsidP="00C05C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Kliknutím levým tlačítkem myši se šipka změní v kříž (důležité je </w:t>
      </w:r>
      <w:r w:rsidR="001D61C7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abyste levé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tlačítko myši stále drželi).</w:t>
      </w:r>
    </w:p>
    <w:p w:rsidR="00C05CA8" w:rsidRPr="00C05CA8" w:rsidRDefault="00C05CA8" w:rsidP="00C05C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Táhnutím myši si vytvoříme textové pole o požadované velikosti.</w:t>
      </w:r>
    </w:p>
    <w:p w:rsidR="00C05CA8" w:rsidRPr="00C05CA8" w:rsidRDefault="00C05CA8" w:rsidP="00C05CA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Jakmile pustíme levé tlačítko myši, tak se v textovém poli zobrazí textový kurzor a tak můžeme začít psát text.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4772025" cy="1095375"/>
            <wp:effectExtent l="0" t="0" r="9525" b="9525"/>
            <wp:docPr id="22" name="Obrázek 22" descr="Vložení textového pole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ložení textového pole powerpoi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1D61C7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731520</wp:posOffset>
            </wp:positionV>
            <wp:extent cx="48387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15" y="21508"/>
                <wp:lineTo x="21515" y="0"/>
                <wp:lineTo x="0" y="0"/>
              </wp:wrapPolygon>
            </wp:wrapTight>
            <wp:docPr id="21" name="Obrázek 21" descr="textové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xtové po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Do hotového textového pole můžeme vkládat text, který se v této kapitole naučíme upravovat. Odborně řečeno formátovat:</w:t>
      </w:r>
    </w:p>
    <w:p w:rsidR="00C05CA8" w:rsidRPr="00C05CA8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384810</wp:posOffset>
            </wp:positionV>
            <wp:extent cx="3272393" cy="3105150"/>
            <wp:effectExtent l="0" t="0" r="4445" b="0"/>
            <wp:wrapTight wrapText="bothSides">
              <wp:wrapPolygon edited="0">
                <wp:start x="0" y="0"/>
                <wp:lineTo x="0" y="21467"/>
                <wp:lineTo x="21504" y="21467"/>
                <wp:lineTo x="21504" y="0"/>
                <wp:lineTo x="0" y="0"/>
              </wp:wrapPolygon>
            </wp:wrapTight>
            <wp:docPr id="20" name="Obrázek 20" descr="Formátování písma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átování písma PowerPoi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93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Napište si do textového pole třeba Ahoj světe. Na tomto textu si ukážeme jeho formátování.</w:t>
      </w:r>
    </w:p>
    <w:p w:rsidR="00C05CA8" w:rsidRPr="00C05CA8" w:rsidRDefault="00C05CA8" w:rsidP="00C05CA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Označte si text Ahoj světe.</w:t>
      </w:r>
    </w:p>
    <w:p w:rsidR="00C05CA8" w:rsidRPr="00C05CA8" w:rsidRDefault="00C05CA8" w:rsidP="00C05CA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Klikněte na kartu Domů.</w:t>
      </w:r>
    </w:p>
    <w:p w:rsidR="00C05CA8" w:rsidRPr="00C05CA8" w:rsidRDefault="00C05CA8" w:rsidP="001D61C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Zde v</w:t>
      </w:r>
      <w:r w:rsidR="001D61C7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yhledejte oddíl Písmo 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C87070" w:rsidP="001D61C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161975" cy="3000375"/>
            <wp:effectExtent l="0" t="0" r="635" b="0"/>
            <wp:wrapTight wrapText="bothSides">
              <wp:wrapPolygon edited="0">
                <wp:start x="0" y="0"/>
                <wp:lineTo x="0" y="21394"/>
                <wp:lineTo x="21474" y="21394"/>
                <wp:lineTo x="21474" y="0"/>
                <wp:lineTo x="0" y="0"/>
              </wp:wrapPolygon>
            </wp:wrapTight>
            <wp:docPr id="19" name="Obrázek 19" descr="druh písma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ruh písma powerpoi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V oddíle Písmo najdeme všechny potřebné nástroje pro formátování textu. </w:t>
      </w:r>
    </w:p>
    <w:p w:rsidR="00C05CA8" w:rsidRPr="00C05CA8" w:rsidRDefault="001D61C7" w:rsidP="001D61C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cs-CZ"/>
        </w:rPr>
        <w:t>D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ruh písma: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13335</wp:posOffset>
            </wp:positionV>
            <wp:extent cx="3151937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13" y="21462"/>
                <wp:lineTo x="21413" y="0"/>
                <wp:lineTo x="0" y="0"/>
              </wp:wrapPolygon>
            </wp:wrapTight>
            <wp:docPr id="18" name="Obrázek 18" descr="velikost písma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likost písma powerpoi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37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Velikost písma: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4445</wp:posOffset>
            </wp:positionV>
            <wp:extent cx="3212165" cy="3048000"/>
            <wp:effectExtent l="0" t="0" r="7620" b="0"/>
            <wp:wrapTight wrapText="bothSides">
              <wp:wrapPolygon edited="0">
                <wp:start x="0" y="0"/>
                <wp:lineTo x="0" y="21465"/>
                <wp:lineTo x="21523" y="21465"/>
                <wp:lineTo x="21523" y="0"/>
                <wp:lineTo x="0" y="0"/>
              </wp:wrapPolygon>
            </wp:wrapTight>
            <wp:docPr id="17" name="Obrázek 17" descr="řez písma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řez písma powerpoi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Řez písma:</w:t>
      </w:r>
    </w:p>
    <w:p w:rsidR="00C05CA8" w:rsidRDefault="00C05CA8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Pr="00C05CA8" w:rsidRDefault="00C87070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Tučné B je řez písma typu </w:t>
      </w:r>
      <w:proofErr w:type="spellStart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Bold</w:t>
      </w:r>
      <w:proofErr w:type="spellEnd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- je to tučné písmo. Podtržené U znamená, že bude písmo podtržené čárou. A šikmé I znamenají kurzíva.</w:t>
      </w:r>
    </w:p>
    <w:p w:rsidR="00C05CA8" w:rsidRPr="00C05CA8" w:rsidRDefault="00270542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8" style="width:0;height:1.5pt" o:hralign="center" o:hrstd="t" o:hrnoshade="t" o:hr="t" fillcolor="black" stroked="f"/>
        </w:pict>
      </w:r>
    </w:p>
    <w:p w:rsidR="00C87070" w:rsidRDefault="00C87070">
      <w:pPr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5" w:name="f2"/>
      <w:bookmarkEnd w:id="5"/>
      <w:r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br w:type="page"/>
      </w:r>
    </w:p>
    <w:p w:rsidR="00C05CA8" w:rsidRPr="00C05CA8" w:rsidRDefault="00C05CA8" w:rsidP="00C05CA8">
      <w:pPr>
        <w:spacing w:before="100" w:beforeAutospacing="1" w:after="100" w:afterAutospacing="1" w:line="240" w:lineRule="auto"/>
        <w:ind w:left="-284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lastRenderedPageBreak/>
        <w:t>Formátování odstavce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562610</wp:posOffset>
            </wp:positionV>
            <wp:extent cx="3406775" cy="3232785"/>
            <wp:effectExtent l="0" t="0" r="3175" b="5715"/>
            <wp:wrapTight wrapText="bothSides">
              <wp:wrapPolygon edited="0">
                <wp:start x="0" y="0"/>
                <wp:lineTo x="0" y="21511"/>
                <wp:lineTo x="21499" y="21511"/>
                <wp:lineTo x="21499" y="0"/>
                <wp:lineTo x="0" y="0"/>
              </wp:wrapPolygon>
            </wp:wrapTight>
            <wp:docPr id="16" name="Obrázek 16" descr="Formátování odstavce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rmátování odstavce Powerpoi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Odstavec je text ukončený </w:t>
      </w:r>
      <w:r w:rsidR="001D61C7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stisknutím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klávesy ENTER. Proto se odstavec může skládat z jednoho až více řádků. Pokud píšeme v motivu do automatického textového pole, tak při psaní za nás řádky zalamuje PowerPoint.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Nástroje pro formátování odstavce naleznete pomocí následujícího postupu:</w:t>
      </w:r>
    </w:p>
    <w:p w:rsidR="00C05CA8" w:rsidRPr="00C05CA8" w:rsidRDefault="00C05CA8" w:rsidP="00C05CA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Kliknete na kartu Domů (</w:t>
      </w:r>
      <w:r w:rsidRPr="00C05CA8">
        <w:rPr>
          <w:rFonts w:ascii="Arial" w:eastAsia="Times New Roman" w:hAnsi="Arial" w:cs="Arial"/>
          <w:color w:val="000000"/>
          <w:sz w:val="27"/>
          <w:szCs w:val="27"/>
          <w:highlight w:val="yellow"/>
          <w:lang w:eastAsia="cs-CZ"/>
        </w:rPr>
        <w:t>odstavec označený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).</w:t>
      </w:r>
    </w:p>
    <w:p w:rsidR="00C05CA8" w:rsidRPr="00C05CA8" w:rsidRDefault="00C05CA8" w:rsidP="00C05CA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Nástroje po formátování o</w:t>
      </w:r>
      <w:r>
        <w:rPr>
          <w:rFonts w:ascii="Arial" w:eastAsia="Times New Roman" w:hAnsi="Arial" w:cs="Arial"/>
          <w:color w:val="000000"/>
          <w:sz w:val="27"/>
          <w:szCs w:val="27"/>
          <w:lang w:eastAsia="cs-CZ"/>
        </w:rPr>
        <w:t>dstavce jsou v oddíle Odstavec.</w:t>
      </w: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87070" w:rsidP="001D61C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12065</wp:posOffset>
            </wp:positionV>
            <wp:extent cx="3533011" cy="3352449"/>
            <wp:effectExtent l="0" t="0" r="0" b="635"/>
            <wp:wrapTight wrapText="bothSides">
              <wp:wrapPolygon edited="0">
                <wp:start x="0" y="0"/>
                <wp:lineTo x="0" y="21481"/>
                <wp:lineTo x="21433" y="21481"/>
                <wp:lineTo x="21433" y="0"/>
                <wp:lineTo x="0" y="0"/>
              </wp:wrapPolygon>
            </wp:wrapTight>
            <wp:docPr id="15" name="Obrázek 15" descr="zarovnání odstavce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arovnání odstavce powerpoi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11" cy="33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Pro zarovnání odstavce použijeme tyto ikony: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44A0CC7D" wp14:editId="67D1ABDA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3350938" cy="4810125"/>
            <wp:effectExtent l="0" t="0" r="1905" b="0"/>
            <wp:wrapTight wrapText="bothSides">
              <wp:wrapPolygon edited="0">
                <wp:start x="0" y="0"/>
                <wp:lineTo x="0" y="21472"/>
                <wp:lineTo x="21489" y="21472"/>
                <wp:lineTo x="21489" y="0"/>
                <wp:lineTo x="0" y="0"/>
              </wp:wrapPolygon>
            </wp:wrapTight>
            <wp:docPr id="14" name="Obrázek 14" descr="Formátování odstavce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rmátování odstavce PowerPoin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6038" r="5262" b="5601"/>
                    <a:stretch/>
                  </pic:blipFill>
                  <pic:spPr bwMode="auto">
                    <a:xfrm>
                      <a:off x="0" y="0"/>
                      <a:ext cx="3350938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Odstavec můžeme zarovnat takto:</w:t>
      </w:r>
    </w:p>
    <w:p w:rsidR="00C05CA8" w:rsidRDefault="00C05CA8">
      <w:pPr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cs-CZ"/>
        </w:rPr>
        <w:br w:type="page"/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270542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9" style="width:0;height:1.5pt" o:hralign="center" o:hrstd="t" o:hrnoshade="t" o:hr="t" fillcolor="black" stroked="f"/>
        </w:pict>
      </w: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6" w:name="f3"/>
      <w:bookmarkEnd w:id="6"/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t>Řádkování v PowerPointu 2010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Řádkování je vzdálenost mezi řádky v odstavci. V PowerPointu je </w:t>
      </w:r>
      <w:r w:rsidR="001D61C7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standardně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nastavené řádkování 1. Změny v řádkování provádíme zde (</w:t>
      </w:r>
      <w:r w:rsidRPr="00C05CA8">
        <w:rPr>
          <w:rFonts w:ascii="Arial" w:eastAsia="Times New Roman" w:hAnsi="Arial" w:cs="Arial"/>
          <w:color w:val="000000"/>
          <w:sz w:val="27"/>
          <w:szCs w:val="27"/>
          <w:highlight w:val="yellow"/>
          <w:lang w:eastAsia="cs-CZ"/>
        </w:rPr>
        <w:t>text označený):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429250" cy="3838575"/>
            <wp:effectExtent l="0" t="0" r="0" b="9525"/>
            <wp:docPr id="13" name="Obrázek 13" descr="Řádkování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Řádkování PowerPoi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Default="00C05CA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:rsidR="00C05CA8" w:rsidRPr="00C05CA8" w:rsidRDefault="00270542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pict>
          <v:rect id="_x0000_i1030" style="width:0;height:1.5pt" o:hralign="center" o:hrstd="t" o:hrnoshade="t" o:hr="t" fillcolor="black" stroked="f"/>
        </w:pict>
      </w: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7" w:name="f4"/>
      <w:bookmarkEnd w:id="7"/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t>Odsazení textu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Odsazení je posunutí textu. Text se posouvá pro zvýraznění důležitosti jednotlivých textů. Méně důležité informace jsou pomocí odsazení posouvány doleva. PowerPoint umožňuje použít pět stupňů důležitosti pomocí odsazení.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Odsazení provedeme následujícím způsobem:</w:t>
      </w:r>
    </w:p>
    <w:p w:rsidR="00C05CA8" w:rsidRPr="00C05CA8" w:rsidRDefault="00C05CA8" w:rsidP="00C05CA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Po označení textu klikneme na kartu Domů.</w:t>
      </w:r>
    </w:p>
    <w:p w:rsidR="00C05CA8" w:rsidRPr="00C05CA8" w:rsidRDefault="00C05CA8" w:rsidP="00C05CA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Zde se nachází ikonky pro odsazení. S levou šipkou odsazuje doleva. S pravou šipkou odsazuje doprava.</w:t>
      </w:r>
    </w:p>
    <w:p w:rsidR="00C05CA8" w:rsidRPr="00C05CA8" w:rsidRDefault="00C05CA8" w:rsidP="00C05CA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Text "Jsi krásný svět" byl odsazený doprava.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600700" cy="4562475"/>
            <wp:effectExtent l="0" t="0" r="0" b="9525"/>
            <wp:docPr id="12" name="Obrázek 12" descr="Odsazení textu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dsazení textu PowerPoi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C05CA8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</w:r>
    </w:p>
    <w:p w:rsidR="00C05CA8" w:rsidRDefault="00C05CA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:rsidR="00C05CA8" w:rsidRPr="00C05CA8" w:rsidRDefault="00270542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pict>
          <v:rect id="_x0000_i1031" style="width:0;height:1.5pt" o:hralign="center" o:hrstd="t" o:hrnoshade="t" o:hr="t" fillcolor="black" stroked="f"/>
        </w:pict>
      </w: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8" w:name="f5"/>
      <w:bookmarkEnd w:id="8"/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t>Odrážky a číslování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Odrážky jsou ozdobné grafické symboly na začátku prvního řádku odstavce. Číslování je to samé, ale na začátku místo grafického symbolu je číslo. Odrážky a číslování vytvoříme následujícím způsobem:</w:t>
      </w:r>
    </w:p>
    <w:p w:rsidR="00C05CA8" w:rsidRPr="00C05CA8" w:rsidRDefault="00C05CA8" w:rsidP="00C05CA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Označíme si text.</w:t>
      </w:r>
    </w:p>
    <w:p w:rsidR="00C05CA8" w:rsidRPr="00C05CA8" w:rsidRDefault="00C05CA8" w:rsidP="00C05CA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Klikneme na kartu Domu.</w:t>
      </w:r>
    </w:p>
    <w:p w:rsidR="00C05CA8" w:rsidRPr="00C05CA8" w:rsidRDefault="00C05CA8" w:rsidP="00C05CA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V oddíle Odstavec se budeme dívat po těchto ikonách.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Ikona pro odrážky: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4257180" cy="3009900"/>
            <wp:effectExtent l="0" t="0" r="0" b="0"/>
            <wp:docPr id="11" name="Obrázek 11" descr="Odrážky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drážky PowerPoi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80" cy="30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Ikona pro číslování: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4338011" cy="3067050"/>
            <wp:effectExtent l="0" t="0" r="5715" b="0"/>
            <wp:docPr id="10" name="Obrázek 10" descr="číslování v powerpoi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číslování v powerpoint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77" cy="3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270542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pict>
          <v:rect id="_x0000_i1032" style="width:0;height:1.5pt" o:hralign="center" o:hrstd="t" o:hrnoshade="t" o:hr="t" fillcolor="black" stroked="f"/>
        </w:pict>
      </w: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9" w:name="f7"/>
      <w:bookmarkEnd w:id="9"/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t>Další možnosti textu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V prezentacích se textem šetří. Vhodný symbol dokáže mnohdy říct více než celé věty. Speciální symboly vložíme do prezentace následujícím způsobem:</w:t>
      </w:r>
    </w:p>
    <w:p w:rsidR="00C05CA8" w:rsidRPr="00C05CA8" w:rsidRDefault="00C05CA8" w:rsidP="00C05CA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Klikneme na kartu Vložit.</w:t>
      </w:r>
    </w:p>
    <w:p w:rsidR="00C05CA8" w:rsidRPr="00C05CA8" w:rsidRDefault="00C05CA8" w:rsidP="00C05CA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Klikneme na ikonu Symbol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  <w:t>1. Speciální symboly: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800725" cy="828675"/>
            <wp:effectExtent l="0" t="0" r="9525" b="9525"/>
            <wp:docPr id="8" name="Obrázek 8" descr="Speciální symboly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peciální symboly PowerPoin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65" cy="8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Pak se nám zobrazí okno s nabídkou speciálních symbolů. Zde stačí symbol najít, kliknout na něj myší a tím se symbol vloží do prezentace: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295900" cy="3057525"/>
            <wp:effectExtent l="0" t="0" r="0" b="9525"/>
            <wp:docPr id="7" name="Obrázek 7" descr="symboly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ymboly powerpoin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Prezentaci oživí i zvláštní textové efekty. PowerPoint umožňuje využívat ozdobné písmo, kterému se říká </w:t>
      </w:r>
      <w:proofErr w:type="spellStart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WordArt</w:t>
      </w:r>
      <w:proofErr w:type="spellEnd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:</w:t>
      </w:r>
    </w:p>
    <w:p w:rsidR="00C05CA8" w:rsidRPr="00C05CA8" w:rsidRDefault="00C05CA8" w:rsidP="00C05CA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Klikneme na záložku Vložit.</w:t>
      </w:r>
    </w:p>
    <w:p w:rsidR="00C05CA8" w:rsidRDefault="00C05CA8" w:rsidP="00C05CA8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Klikneme na ikonu </w:t>
      </w:r>
      <w:proofErr w:type="spellStart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WordArt</w:t>
      </w:r>
      <w:proofErr w:type="spellEnd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.</w:t>
      </w:r>
    </w:p>
    <w:p w:rsidR="00C87070" w:rsidRDefault="00C87070" w:rsidP="00C8707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Default="00C87070" w:rsidP="00C8707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87070" w:rsidRPr="00C05CA8" w:rsidRDefault="00C87070" w:rsidP="00C87070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05CA8" w:rsidP="00C05CA8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  <w:lastRenderedPageBreak/>
        <w:t xml:space="preserve">2. </w:t>
      </w:r>
      <w:proofErr w:type="spellStart"/>
      <w:r w:rsidRPr="00C05CA8"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  <w:t>WordArt</w:t>
      </w:r>
      <w:proofErr w:type="spellEnd"/>
      <w:r w:rsidRPr="00C05CA8"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  <w:t>: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705475" cy="819138"/>
            <wp:effectExtent l="0" t="0" r="0" b="635"/>
            <wp:docPr id="6" name="Obrázek 6" descr="WordArt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ordArt PowerPoi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82" cy="8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Někdy se stane, že je vhodné vidět na snímku jeho pořadové číslo. Číslo snímku se v prezentaci zobrazí v místě, ve kterém máme textový kurzor. Pokud si nikam nevložíme textový kurzor, PowerPoint nám nabídne vložení čísla snímku do záhlaví nebo zápatí.</w:t>
      </w: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t>Vkládání snímků do prezentace</w:t>
      </w:r>
    </w:p>
    <w:p w:rsidR="001D61C7" w:rsidRDefault="00C05CA8" w:rsidP="001D61C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Každá prezentace je složena z jednoho a více snímků, které po sobě při prezentaci následují. </w:t>
      </w:r>
    </w:p>
    <w:p w:rsidR="00C05CA8" w:rsidRPr="001D61C7" w:rsidRDefault="00C05CA8" w:rsidP="001D61C7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1D61C7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Klikneme na kartu Domů.</w:t>
      </w:r>
    </w:p>
    <w:p w:rsidR="00C05CA8" w:rsidRPr="00C05CA8" w:rsidRDefault="00C05CA8" w:rsidP="00C05CA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Zvolíme příkaz nový snímek.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5543550" cy="4953000"/>
            <wp:effectExtent l="0" t="0" r="0" b="0"/>
            <wp:docPr id="5" name="Obrázek 5" descr="Vkládání snímků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kládání snímků PowerPoin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70" w:rsidRDefault="00C87070">
      <w:pPr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cs-CZ"/>
        </w:rPr>
        <w:br w:type="page"/>
      </w:r>
    </w:p>
    <w:p w:rsidR="00C05CA8" w:rsidRPr="00C05CA8" w:rsidRDefault="001D61C7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13335</wp:posOffset>
            </wp:positionV>
            <wp:extent cx="3264495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32" y="21461"/>
                <wp:lineTo x="21432" y="0"/>
                <wp:lineTo x="0" y="0"/>
              </wp:wrapPolygon>
            </wp:wrapTight>
            <wp:docPr id="4" name="Obrázek 4" descr="Vkládání snímků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kládání snímků PowerPoi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9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Hned za první snímek se nám vložil snímek druhý:</w:t>
      </w:r>
    </w:p>
    <w:p w:rsid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Pr="00C05CA8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Všimněte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si, že druhý snímek má oranžové pozadí. To 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znamená, že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je to aktuální snímek, který je zobrazený </w:t>
      </w:r>
      <w:r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 se kterým můžeme dál pracovat.</w:t>
      </w:r>
    </w:p>
    <w:p w:rsidR="00C05CA8" w:rsidRPr="00C05CA8" w:rsidRDefault="001D61C7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374650</wp:posOffset>
            </wp:positionV>
            <wp:extent cx="3020864" cy="3057525"/>
            <wp:effectExtent l="0" t="0" r="8255" b="0"/>
            <wp:wrapTight wrapText="bothSides">
              <wp:wrapPolygon edited="0">
                <wp:start x="0" y="0"/>
                <wp:lineTo x="0" y="21398"/>
                <wp:lineTo x="21523" y="21398"/>
                <wp:lineTo x="21523" y="0"/>
                <wp:lineTo x="0" y="0"/>
              </wp:wrapPolygon>
            </wp:wrapTight>
            <wp:docPr id="3" name="Obrázek 3" descr="Vkládání snímků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kládání snímků PowerPoin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64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Při vkládání nových snímků je důležité si zapamatovat jedno pravidlo. Nový snímek se vloží za označený snímek (za ten, který má 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oranžové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pozadí).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PowerPoint nabízí hned při vkládání snímku i možnost vybrat si vyhovující rozvržení snímku. Docílíme toho stejným postupem, ale u ikonky Nový snímek si kliknutím myši zobrazíme její nabídku. Je to ta černá šipka v pravém dolním rohu ikonky Nový snímek:</w:t>
      </w:r>
    </w:p>
    <w:p w:rsid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1D61C7" w:rsidRPr="00C05CA8" w:rsidRDefault="001D61C7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Zde je možné si při vkládání vybrat z několika uspořádání snímku podle potřeby. Pokud na to při vkládání snímku zapomeneme, nebo budeme chtít při vytváření prezentace změnit uspořádání existujícího snímku, tak toho docílíme následujícím postupem:</w:t>
      </w:r>
    </w:p>
    <w:p w:rsidR="00C05CA8" w:rsidRPr="00C05CA8" w:rsidRDefault="00C05CA8" w:rsidP="00C05CA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Označíme si snímek, u kterého chceme změnit rozložení.</w:t>
      </w:r>
    </w:p>
    <w:p w:rsidR="00C05CA8" w:rsidRPr="00C05CA8" w:rsidRDefault="00C05CA8" w:rsidP="00C05CA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Zobrazíme si kartu Domů.</w:t>
      </w:r>
    </w:p>
    <w:p w:rsidR="00C05CA8" w:rsidRPr="00C05CA8" w:rsidRDefault="00C05CA8" w:rsidP="00C05CA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Klikneme na ikonu Rozložení snímku.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4000500" cy="1524000"/>
            <wp:effectExtent l="0" t="0" r="0" b="0"/>
            <wp:docPr id="2" name="Obrázek 2" descr="Změna rozvržení snímků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měna rozvržení snímků PowerPoi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70" w:rsidRDefault="00C87070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Při úpravách rozložení snímků bych se chtěl zastavit u rozložení Obsah</w:t>
      </w:r>
      <w:r w:rsidR="00C8707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u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. Jakmile zvolíme ro</w:t>
      </w:r>
      <w:r w:rsidR="00C8707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zložení, které obsahuje Obsah</w:t>
      </w:r>
      <w:r w:rsidR="001D61C7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,</w:t>
      </w:r>
      <w:r w:rsidR="00C8707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zo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brazí se nám ve snímku následující nabídka: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4152900" cy="2019300"/>
            <wp:effectExtent l="0" t="0" r="0" b="0"/>
            <wp:docPr id="1" name="Obrázek 1" descr="rozložení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zložení powerpoin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Jakmile bude obsahovat snímek Obsah, tak vám nezbude nic jiného než využít ze šesti nabídek</w:t>
      </w:r>
      <w:r w:rsidR="00C8707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,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které pole obsah obsahuje. Když tyto nabídky vezmeme z leva, tak první je tabulka, druhý graf, třetí je obrázek typu </w:t>
      </w:r>
      <w:proofErr w:type="spellStart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SmartArt</w:t>
      </w:r>
      <w:proofErr w:type="spellEnd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, </w:t>
      </w:r>
      <w:r w:rsidR="00C87070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čtvrtý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je obrázek ze souboru, pátý je klipart a šestý videoklip. Nic jiného do tohoto pole vložit nemůžete - třeba do něj nemůžete napsat žádný vlastní text.</w:t>
      </w:r>
    </w:p>
    <w:p w:rsidR="006269AF" w:rsidRPr="00C05CA8" w:rsidRDefault="00270542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3" style="width:0;height:1.5pt" o:hralign="center" o:hrstd="t" o:hrnoshade="t" o:hr="t" fillcolor="black" stroked="f"/>
        </w:pict>
      </w:r>
    </w:p>
    <w:p w:rsidR="00C05CA8" w:rsidRDefault="00C05CA8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69AF" w:rsidRDefault="006269AF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69AF" w:rsidRPr="00C05CA8" w:rsidRDefault="006269AF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10" w:name="v4"/>
      <w:bookmarkEnd w:id="10"/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lastRenderedPageBreak/>
        <w:t>Úprava snímků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Před každou úpravou musíme PowerPointu označit snímky, které chceme upr</w:t>
      </w:r>
      <w:r w:rsidR="006269AF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avovat. Označený snímek poznáme</w:t>
      </w:r>
      <w:r w:rsidR="006269AF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, že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má oranžové pozadí. Snímky označujeme několika způsoby:</w:t>
      </w:r>
    </w:p>
    <w:p w:rsidR="00C05CA8" w:rsidRPr="00C05CA8" w:rsidRDefault="00C05CA8" w:rsidP="00C05CA8">
      <w:pPr>
        <w:spacing w:before="100" w:beforeAutospacing="1" w:after="100" w:afterAutospacing="1" w:line="240" w:lineRule="auto"/>
        <w:ind w:left="600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1. Myší klikneme na snímek v záložce Snímky. Takto označíme jeden snímek.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 xml:space="preserve">2. Více snímků označíme tak, že na první snímek klikneme myší. Pak </w:t>
      </w:r>
      <w:r w:rsidR="00C87070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stiskneme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klávesu SHIFT a klikneme na poslední snímek.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br/>
        <w:t>3. Nesouvislé snímky označíme tak, že během klikání na snímky budeme držet klávesu CTRL.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Na příkladech si popíšeme postupy upravující snímky v prezentaci (vytvořte si v prezentaci aspoň pět snímků):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  <w:t>1. Odstranění snímku:</w:t>
      </w:r>
    </w:p>
    <w:p w:rsid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Snímek odstraníme tak, že si ho třeba kliknutím myši označíme a pak </w:t>
      </w:r>
      <w:r w:rsidR="00C87070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stiskneme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klávesu DELETE.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  <w:t>2. Změna pořadí snímků:</w:t>
      </w:r>
    </w:p>
    <w:p w:rsidR="00C05CA8" w:rsidRPr="00C05CA8" w:rsidRDefault="00C05CA8" w:rsidP="00C05CA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Na snímek klikneme myší.</w:t>
      </w:r>
    </w:p>
    <w:p w:rsidR="00C05CA8" w:rsidRPr="00C05CA8" w:rsidRDefault="00C05CA8" w:rsidP="00C05CA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Kliknutí podržíme.</w:t>
      </w:r>
    </w:p>
    <w:p w:rsidR="00C05CA8" w:rsidRPr="00C05CA8" w:rsidRDefault="00C05CA8" w:rsidP="00C05CA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Když přidržíme kliknutí (stále držíme </w:t>
      </w:r>
      <w:r w:rsidR="00C87070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tlačítko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myši)</w:t>
      </w:r>
      <w:r w:rsidR="006269AF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,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tak můžeme začít snímek posouvat tahem </w:t>
      </w:r>
      <w:proofErr w:type="gramStart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myši kam</w:t>
      </w:r>
      <w:proofErr w:type="gramEnd"/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potřebujeme.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b/>
          <w:bCs/>
          <w:color w:val="DA9400"/>
          <w:sz w:val="27"/>
          <w:szCs w:val="27"/>
          <w:lang w:eastAsia="cs-CZ"/>
        </w:rPr>
        <w:t>3. Kopírování snímků:</w:t>
      </w:r>
    </w:p>
    <w:p w:rsidR="00C05CA8" w:rsidRPr="00C05CA8" w:rsidRDefault="00C05CA8" w:rsidP="00C05CA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Označíme snímek.</w:t>
      </w:r>
    </w:p>
    <w:p w:rsidR="00C05CA8" w:rsidRPr="00C05CA8" w:rsidRDefault="00C05CA8" w:rsidP="00C05CA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Stiskneme klávesovou zkratku CTRL C.</w:t>
      </w:r>
    </w:p>
    <w:p w:rsidR="00C05CA8" w:rsidRPr="00C05CA8" w:rsidRDefault="00C05CA8" w:rsidP="00C05CA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Označíme si snímek, za které chceme </w:t>
      </w:r>
      <w:r w:rsidR="00C87070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kopírovaný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snímek vložit.</w:t>
      </w:r>
    </w:p>
    <w:p w:rsidR="00C05CA8" w:rsidRPr="00C05CA8" w:rsidRDefault="00C05CA8" w:rsidP="00C05CA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Stiskneme klávesovou zkratku CTRL V.</w:t>
      </w: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t>puštění prezentace Microsoft PowerPoint 2010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Prezentaci v PowerPointu můžeme spustit dvojím způsobem. Záleží jenom na tom, který zrovna potřebujeme. Pokud chceme spustit prezentaci od počátku, tak zvolíme následující postup (pro procvičení postupu si vytvořte v prezentaci min. dva snímky):</w:t>
      </w:r>
    </w:p>
    <w:p w:rsidR="00C05CA8" w:rsidRPr="00C05CA8" w:rsidRDefault="00C05CA8" w:rsidP="00C05CA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Klikneme na záložku Prezentace.</w:t>
      </w:r>
    </w:p>
    <w:p w:rsidR="00C05CA8" w:rsidRPr="00C05CA8" w:rsidRDefault="00C05CA8" w:rsidP="00C05CA8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Zvolíme příkaz Od začátku. Tím se nám prezentace </w:t>
      </w:r>
      <w:r w:rsidR="00C87070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spustí, i kdybychom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neměli označený první snímek prezentace.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lastRenderedPageBreak/>
        <w:drawing>
          <wp:inline distT="0" distB="0" distL="0" distR="0">
            <wp:extent cx="3584884" cy="3133725"/>
            <wp:effectExtent l="0" t="0" r="0" b="0"/>
            <wp:docPr id="33" name="Obrázek 33" descr="Spuštění prezentace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puštění prezentace PowerPoi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04" cy="31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Někdy ale potřebu</w:t>
      </w:r>
      <w:r w:rsidR="00C8707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jeme spustit prezentaci v Power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Pointu z určitého snímku, který není prvním snímkem. Proto PowerPoint nabízí možnost spustit prezentaci z aktuálního snímku:</w:t>
      </w:r>
    </w:p>
    <w:p w:rsidR="00C05CA8" w:rsidRPr="00C05CA8" w:rsidRDefault="00C05CA8" w:rsidP="00C05CA8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Myší si klikněte na </w:t>
      </w:r>
      <w:r w:rsidR="00C87070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snímek, od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kterého chcete začít prezentovat.</w:t>
      </w:r>
    </w:p>
    <w:p w:rsidR="00C05CA8" w:rsidRPr="00C05CA8" w:rsidRDefault="00C05CA8" w:rsidP="00C05CA8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Klikněte na záložku Prezentace.</w:t>
      </w:r>
    </w:p>
    <w:p w:rsidR="00C05CA8" w:rsidRPr="00C05CA8" w:rsidRDefault="00C05CA8" w:rsidP="00C05CA8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Klikněte na spuštění z aktuálního snímku. Můžeme to udělat i klávesovou zkratkou Shift+F5).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3639365" cy="3181350"/>
            <wp:effectExtent l="0" t="0" r="0" b="0"/>
            <wp:docPr id="32" name="Obrázek 32" descr="Spuštění prezentace z aktuálního sním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puštění prezentace z aktuálního snímk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73" cy="318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AF" w:rsidRDefault="006269AF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69AF" w:rsidRDefault="006269AF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69AF" w:rsidRDefault="006269AF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269AF" w:rsidRDefault="006269AF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5CA8" w:rsidRPr="00C05CA8" w:rsidRDefault="00270542" w:rsidP="00C05C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34" style="width:0;height:1.5pt" o:hralign="center" o:hrstd="t" o:hrnoshade="t" o:hr="t" fillcolor="black" stroked="f"/>
        </w:pict>
      </w:r>
    </w:p>
    <w:p w:rsidR="00C05CA8" w:rsidRPr="00C05CA8" w:rsidRDefault="00C05CA8" w:rsidP="00C05C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</w:pPr>
      <w:bookmarkStart w:id="11" w:name="p2"/>
      <w:bookmarkEnd w:id="11"/>
      <w:r w:rsidRPr="00C05CA8">
        <w:rPr>
          <w:rFonts w:ascii="Arial" w:eastAsia="Times New Roman" w:hAnsi="Arial" w:cs="Arial"/>
          <w:b/>
          <w:bCs/>
          <w:color w:val="DA9400"/>
          <w:sz w:val="36"/>
          <w:szCs w:val="36"/>
          <w:lang w:eastAsia="cs-CZ"/>
        </w:rPr>
        <w:lastRenderedPageBreak/>
        <w:t>Ovládání prezentace</w:t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Předvádění prezentace spočívá v postupném zobrazování snímků prezentace. Zobrazení snímků můžeme nastavit automaticky nebo ručně ovládat v průběhu předvádění prezentace. Při ručním ovládání se využívá klávesa mezerníku, klávesové šipky nebo se dá klikat myší. Po jejím stisknutí se zobrazí následující </w:t>
      </w:r>
      <w:r w:rsidR="006269AF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snímek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prezentace: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inline distT="0" distB="0" distL="0" distR="0">
            <wp:extent cx="4620618" cy="2133600"/>
            <wp:effectExtent l="0" t="0" r="8890" b="0"/>
            <wp:docPr id="31" name="Obrázek 31" descr="Spuštěná prezentace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puštěná prezentace PowerPoin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55" cy="21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CA8" w:rsidRPr="00C05CA8" w:rsidRDefault="00C05CA8" w:rsidP="00C05CA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Prezentaci není nutné ovládat ručně. PowerPoint nabízí jednu elegantní možnost - pro každý snímek nastavit čas zobrazení. Jakmile čas zobrazení vyprší, tak PowerPoint automaticky přede na následující snímek. A tak by to dělal až do konce prezentace.</w:t>
      </w:r>
    </w:p>
    <w:p w:rsidR="00C05CA8" w:rsidRPr="00C05CA8" w:rsidRDefault="006269AF" w:rsidP="006269A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1256030</wp:posOffset>
            </wp:positionV>
            <wp:extent cx="3649980" cy="3190875"/>
            <wp:effectExtent l="0" t="0" r="7620" b="9525"/>
            <wp:wrapTight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ight>
            <wp:docPr id="30" name="Obrázek 30" descr="časování prezentace v PowerPoi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časování prezentace v PowerPoint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Načasování snímků nejjednodušeji uděláme následujícím způsobem. Budeme potřebovat hotovou prezentaci. Protože si tu prezentaci spustíme. Jakmile se spustí první snímek. Začneme mluvit. PowerPoint automaticky začne nahrávat </w:t>
      </w:r>
      <w:r w:rsidR="00C87070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čas, během</w:t>
      </w:r>
      <w:r w:rsidR="00C8707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kterého chcete zů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stat u jedno</w:t>
      </w:r>
      <w:r w:rsidR="00C87070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ho snímku. Jakmile budete hotový</w:t>
      </w:r>
      <w:r w:rsidR="00C05CA8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, tak stiskněte mezerník a celý postup zopakujte u dalšího snímku.</w:t>
      </w:r>
    </w:p>
    <w:p w:rsidR="00C05CA8" w:rsidRPr="00C05CA8" w:rsidRDefault="00C05CA8" w:rsidP="006269A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Klikněte na záložku Prezentace.</w:t>
      </w:r>
    </w:p>
    <w:p w:rsidR="00C05CA8" w:rsidRPr="00C05CA8" w:rsidRDefault="00C05CA8" w:rsidP="006269A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Zvolte příkaz </w:t>
      </w:r>
      <w:r w:rsidR="00C87070"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Vyzkoušet</w:t>
      </w:r>
      <w:r w:rsidRPr="00C05CA8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časování.</w:t>
      </w:r>
      <w:r w:rsidR="006269AF" w:rsidRPr="006269AF">
        <w:rPr>
          <w:rFonts w:ascii="Arial" w:eastAsia="Times New Roman" w:hAnsi="Arial" w:cs="Arial"/>
          <w:noProof/>
          <w:color w:val="000000"/>
          <w:sz w:val="27"/>
          <w:szCs w:val="27"/>
          <w:lang w:eastAsia="cs-CZ"/>
        </w:rPr>
        <w:t xml:space="preserve"> </w:t>
      </w:r>
    </w:p>
    <w:p w:rsidR="00C05CA8" w:rsidRPr="00C05CA8" w:rsidRDefault="00C05CA8" w:rsidP="00C05C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cs-CZ"/>
        </w:rPr>
      </w:pPr>
    </w:p>
    <w:p w:rsidR="00C075DB" w:rsidRDefault="00C075DB"/>
    <w:sectPr w:rsidR="00C075DB" w:rsidSect="00C05CA8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55A1F"/>
    <w:multiLevelType w:val="multilevel"/>
    <w:tmpl w:val="26BE9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5700BD"/>
    <w:multiLevelType w:val="multilevel"/>
    <w:tmpl w:val="F7AC3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EA4A8B"/>
    <w:multiLevelType w:val="multilevel"/>
    <w:tmpl w:val="E3967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B79EA"/>
    <w:multiLevelType w:val="multilevel"/>
    <w:tmpl w:val="B03A3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A3785E"/>
    <w:multiLevelType w:val="multilevel"/>
    <w:tmpl w:val="226A9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6E1BA3"/>
    <w:multiLevelType w:val="multilevel"/>
    <w:tmpl w:val="DEC49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991E53"/>
    <w:multiLevelType w:val="multilevel"/>
    <w:tmpl w:val="3198E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FA490D"/>
    <w:multiLevelType w:val="multilevel"/>
    <w:tmpl w:val="9C644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791F8A"/>
    <w:multiLevelType w:val="multilevel"/>
    <w:tmpl w:val="572EE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E40ED3"/>
    <w:multiLevelType w:val="multilevel"/>
    <w:tmpl w:val="C79EB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E9200F"/>
    <w:multiLevelType w:val="multilevel"/>
    <w:tmpl w:val="10EEE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0421CD"/>
    <w:multiLevelType w:val="multilevel"/>
    <w:tmpl w:val="F4E8F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DA15AE"/>
    <w:multiLevelType w:val="multilevel"/>
    <w:tmpl w:val="ED28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2E7B22"/>
    <w:multiLevelType w:val="multilevel"/>
    <w:tmpl w:val="5A88A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3660A0"/>
    <w:multiLevelType w:val="multilevel"/>
    <w:tmpl w:val="31D06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100758"/>
    <w:multiLevelType w:val="multilevel"/>
    <w:tmpl w:val="D654C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95560E"/>
    <w:multiLevelType w:val="multilevel"/>
    <w:tmpl w:val="410A8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9"/>
  </w:num>
  <w:num w:numId="3">
    <w:abstractNumId w:val="15"/>
  </w:num>
  <w:num w:numId="4">
    <w:abstractNumId w:val="11"/>
  </w:num>
  <w:num w:numId="5">
    <w:abstractNumId w:val="7"/>
  </w:num>
  <w:num w:numId="6">
    <w:abstractNumId w:val="14"/>
  </w:num>
  <w:num w:numId="7">
    <w:abstractNumId w:val="13"/>
  </w:num>
  <w:num w:numId="8">
    <w:abstractNumId w:val="0"/>
  </w:num>
  <w:num w:numId="9">
    <w:abstractNumId w:val="10"/>
  </w:num>
  <w:num w:numId="10">
    <w:abstractNumId w:val="12"/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  <w:num w:numId="15">
    <w:abstractNumId w:val="2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CA8"/>
    <w:rsid w:val="000B59A5"/>
    <w:rsid w:val="00101975"/>
    <w:rsid w:val="00106A9C"/>
    <w:rsid w:val="001D61C7"/>
    <w:rsid w:val="00270542"/>
    <w:rsid w:val="003D4C6F"/>
    <w:rsid w:val="006269AF"/>
    <w:rsid w:val="00791521"/>
    <w:rsid w:val="00860F07"/>
    <w:rsid w:val="00897907"/>
    <w:rsid w:val="00C05CA8"/>
    <w:rsid w:val="00C075DB"/>
    <w:rsid w:val="00C87070"/>
    <w:rsid w:val="00E06A2D"/>
    <w:rsid w:val="00E50EA7"/>
    <w:rsid w:val="00F8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EE3C6-0E9D-49C2-B438-20C210EDC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C05C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C05C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05CA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05CA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0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05CA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D6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7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1608</Words>
  <Characters>9490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Na Lise</Company>
  <LinksUpToDate>false</LinksUpToDate>
  <CharactersWithSpaces>11076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Jirouskova Jana</dc:creator>
  <cp:keywords/>
  <dc:description/>
  <cp:lastModifiedBy>Jirouskova Jana</cp:lastModifiedBy>
  <cp:revision>2</cp:revision>
  <dcterms:created xsi:type="dcterms:W3CDTF">2020-10-22T12:18:00Z</dcterms:created>
  <dcterms:modified xsi:type="dcterms:W3CDTF">2020-10-22T12:18:00Z</dcterms:modified>
</cp:coreProperties>
</file>