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82289" w14:textId="77777777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u w:val="single"/>
          <w:shd w:val="clear" w:color="auto" w:fill="CCFFCC"/>
          <w:lang w:eastAsia="cs-CZ"/>
        </w:rPr>
        <w:t> </w:t>
      </w:r>
      <w:r>
        <w:rPr>
          <w:rFonts w:ascii="Times New Roman" w:eastAsia="Times New Roman" w:hAnsi="Times New Roman" w:cs="Times New Roman"/>
          <w:b/>
          <w:color w:val="7030A0"/>
          <w:sz w:val="36"/>
          <w:szCs w:val="36"/>
          <w:u w:val="single"/>
          <w:lang w:eastAsia="cs-CZ"/>
        </w:rPr>
        <w:t>UČIVO na týden od 23. do 27. 11.</w:t>
      </w:r>
    </w:p>
    <w:p w14:paraId="2F71D59C" w14:textId="77777777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shd w:val="clear" w:color="auto" w:fill="FFFF99"/>
          <w:lang w:eastAsia="cs-CZ"/>
        </w:rPr>
        <w:t>Doučování češtiny bude vždy v pondělí od 11. 15 hodin do cca 11.45 hodin. </w:t>
      </w:r>
    </w:p>
    <w:p w14:paraId="3D1C9478" w14:textId="77777777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Prosím o zaslání těchto prací k 27. 11.:</w:t>
      </w:r>
    </w:p>
    <w:p w14:paraId="0C788E6C" w14:textId="2374A978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Zatím neposílejte</w:t>
      </w:r>
      <w:r w:rsidR="005156E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, v případě změny doplním v průběhu týdne. </w: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 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7030A0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br/>
      </w:r>
    </w:p>
    <w:p w14:paraId="7C2E2A18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  <w:t>Čeština: </w:t>
      </w:r>
    </w:p>
    <w:p w14:paraId="1211E4F7" w14:textId="1A96442B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ČJ učebnice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: str. 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28 - 30</w:t>
      </w:r>
      <w:proofErr w:type="gramEnd"/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ČJ PS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: str. (s.20 kontrola) 21 - 23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Čítanka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: str. 52 - 54 (Výlet do světa fantazie třídy 3. A. Jaképak dobrodružství byste pro Kuldu vymysleli vy? Nakreslete obrázek. </w:t>
      </w:r>
      <w:proofErr w:type="spellStart"/>
      <w:r w:rsidR="005156E9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Info</w:t>
      </w:r>
      <w:proofErr w:type="spellEnd"/>
      <w:r w:rsidR="005156E9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najdete u VV. 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Písanka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: str. 19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br/>
      </w:r>
    </w:p>
    <w:p w14:paraId="53899027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  <w:t>Matematika: </w:t>
      </w:r>
    </w:p>
    <w:p w14:paraId="5F6BF963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</w:p>
    <w:p w14:paraId="4C4B4745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Ma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 – učebnice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: str. 27–30 (Budeme číst a pracovat společně.)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br/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Ma</w:t>
      </w:r>
      <w:proofErr w:type="spellEnd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 - PS</w:t>
      </w:r>
      <w:proofErr w:type="gramEnd"/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 xml:space="preserve"> Fraus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: str. 22 - 24 (Vysvětlíme si ve vysílání a pak zvládnete sami doma.)</w:t>
      </w:r>
    </w:p>
    <w:p w14:paraId="7EFA0904" w14:textId="11C1F426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>Barma: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str. 17</w:t>
      </w:r>
    </w:p>
    <w:p w14:paraId="5938CE52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cs-CZ"/>
        </w:rPr>
        <w:t>G: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str. 6, průsečík</w:t>
      </w:r>
    </w:p>
    <w:p w14:paraId="735000F8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</w:p>
    <w:p w14:paraId="5F421A7C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  <w:t>Prvouka: </w:t>
      </w:r>
    </w:p>
    <w:p w14:paraId="05FEF293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</w:p>
    <w:p w14:paraId="20AC979E" w14:textId="5C41C908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Učebnice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: str. 22 + 23</w:t>
      </w: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cs-CZ"/>
        </w:rPr>
        <w:t>PL ze složky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Listopad</w:t>
      </w:r>
      <w:proofErr w:type="gramEnd"/>
      <w:r w:rsidR="005156E9"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/prosinec, 2. strana (Práce a volný čas, povolání)</w:t>
      </w:r>
    </w:p>
    <w:p w14:paraId="1841544E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t> </w:t>
      </w:r>
    </w:p>
    <w:p w14:paraId="1D4BE7E4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cs-CZ"/>
        </w:rPr>
        <w:t>Výchovy: </w:t>
      </w:r>
    </w:p>
    <w:p w14:paraId="040BC81C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</w:p>
    <w:p w14:paraId="53088913" w14:textId="77777777" w:rsidR="000A7230" w:rsidRDefault="000A7230" w:rsidP="000A723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HV - </w:t>
      </w:r>
      <w:hyperlink r:id="rId4" w:history="1">
        <w:proofErr w:type="gramStart"/>
        <w:r>
          <w:rPr>
            <w:rStyle w:val="Hypertextovodkaz"/>
            <w:rFonts w:ascii="Times New Roman" w:eastAsia="Times New Roman" w:hAnsi="Times New Roman" w:cs="Times New Roman"/>
            <w:color w:val="7030A0"/>
            <w:sz w:val="24"/>
            <w:szCs w:val="24"/>
            <w:lang w:eastAsia="cs-CZ"/>
          </w:rPr>
          <w:t>poslechy - distanční</w:t>
        </w:r>
        <w:proofErr w:type="gramEnd"/>
        <w:r>
          <w:rPr>
            <w:rStyle w:val="Hypertextovodkaz"/>
            <w:rFonts w:ascii="Times New Roman" w:eastAsia="Times New Roman" w:hAnsi="Times New Roman" w:cs="Times New Roman"/>
            <w:color w:val="7030A0"/>
            <w:sz w:val="24"/>
            <w:szCs w:val="24"/>
            <w:lang w:eastAsia="cs-CZ"/>
          </w:rPr>
          <w:t xml:space="preserve"> výuka</w:t>
        </w:r>
      </w:hyperlink>
    </w:p>
    <w:p w14:paraId="097F92DE" w14:textId="77777777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SP: Nakreslete a napište, co všechno by mělo být v lékárničce. Můžete se také podívat, co všechno máte v lékárničce doma nebo v autě. </w:t>
      </w:r>
    </w:p>
    <w:p w14:paraId="7E3216E0" w14:textId="77777777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VV: Kuldova dobrodružství </w:t>
      </w:r>
      <w:r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7030A0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>Ilustrace do sešitu Čtení: Název článku, jméno autora, ilustrace (případně i s textem).</w:t>
      </w:r>
    </w:p>
    <w:p w14:paraId="62A49379" w14:textId="77777777" w:rsidR="000A7230" w:rsidRDefault="000A7230" w:rsidP="000A72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cs-CZ"/>
        </w:rPr>
        <w:t xml:space="preserve">TV: Napište mi, jakému sportu se rádi věnujete ve svém volném čase – v kroužcích nebo ve sportovních oddílech. Jak byste stručně seznámili třídu se „svým“ sportem. </w:t>
      </w:r>
    </w:p>
    <w:p w14:paraId="5BBD61A1" w14:textId="77777777" w:rsidR="00332331" w:rsidRDefault="005156E9"/>
    <w:sectPr w:rsidR="003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2D"/>
    <w:rsid w:val="000A7230"/>
    <w:rsid w:val="0045321A"/>
    <w:rsid w:val="005156E9"/>
    <w:rsid w:val="00572F2D"/>
    <w:rsid w:val="0065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908B"/>
  <w15:chartTrackingRefBased/>
  <w15:docId w15:val="{03983E6F-AB89-4EAD-9D11-C1A29321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723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b.zsnalise.cz/wp-content/uploads/2020/10/poslechy-distancni-vyuka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3</cp:revision>
  <dcterms:created xsi:type="dcterms:W3CDTF">2020-11-20T11:28:00Z</dcterms:created>
  <dcterms:modified xsi:type="dcterms:W3CDTF">2020-11-20T11:30:00Z</dcterms:modified>
</cp:coreProperties>
</file>