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Výtvarná výchova 5. ročník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Téma</w:t>
      </w:r>
      <w:r w:rsidDel="00000000" w:rsidR="00000000" w:rsidRPr="00000000">
        <w:rPr>
          <w:rtl w:val="0"/>
        </w:rPr>
        <w:t xml:space="preserve">: Fotografie listů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e4e6eb"/>
          <w:sz w:val="23"/>
          <w:szCs w:val="23"/>
        </w:rPr>
      </w:pPr>
      <w:r w:rsidDel="00000000" w:rsidR="00000000" w:rsidRPr="00000000">
        <w:rPr>
          <w:b w:val="1"/>
          <w:rtl w:val="0"/>
        </w:rPr>
        <w:t xml:space="preserve">Zadání</w:t>
      </w:r>
      <w:r w:rsidDel="00000000" w:rsidR="00000000" w:rsidRPr="00000000">
        <w:rPr>
          <w:rtl w:val="0"/>
        </w:rPr>
        <w:t xml:space="preserve">: Nasbírejte si podzimní listy a zkoumejte je, objevujte nové podoby a detaily. Vyfotografujte to na mobil či foťák a právě v mobilu nebo na počítači ještě upravte. Nebojte se experimentovat, zkoumejte strukturu a zvláštnost lisů. Práci mi pošlete do své složky v MS Teams. Minimálně 3 fotografie.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(kdo nemá možnost fotografovat na mobil či fotoaparát, napište mi do osobního chatu v Teamsech, vymyslím možnou alternativu)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204787</wp:posOffset>
            </wp:positionV>
            <wp:extent cx="3503623" cy="1785937"/>
            <wp:effectExtent b="858843" l="-858842" r="-858842" t="858843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4416" l="15000" r="0" t="176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3623" cy="17859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1862138" cy="3508750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350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1933575</wp:posOffset>
            </wp:positionH>
            <wp:positionV relativeFrom="paragraph">
              <wp:posOffset>204788</wp:posOffset>
            </wp:positionV>
            <wp:extent cx="2405085" cy="3495963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22371" r="261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85" cy="3495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Konzultace možná po domluvě</w:t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Termín odevzdání:</w:t>
      </w:r>
      <w:r w:rsidDel="00000000" w:rsidR="00000000" w:rsidRPr="00000000">
        <w:rPr>
          <w:rtl w:val="0"/>
        </w:rPr>
        <w:t xml:space="preserve"> vložit do složky v MS Teams do </w:t>
      </w:r>
      <w:r w:rsidDel="00000000" w:rsidR="00000000" w:rsidRPr="00000000">
        <w:rPr>
          <w:b w:val="1"/>
          <w:rtl w:val="0"/>
        </w:rPr>
        <w:t xml:space="preserve">27.11.2020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/>
      </w:pPr>
      <w:r w:rsidDel="00000000" w:rsidR="00000000" w:rsidRPr="00000000">
        <w:rPr>
          <w:rtl w:val="0"/>
        </w:rPr>
        <w:t xml:space="preserve">Eliška Vrbatová - vrbatova@zsnalise.cz</w:t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jc w:val="right"/>
      <w:rPr>
        <w:color w:val="d0e0e3"/>
      </w:rPr>
    </w:pPr>
    <w:r w:rsidDel="00000000" w:rsidR="00000000" w:rsidRPr="00000000">
      <w:rPr>
        <w:color w:val="d0e0e3"/>
        <w:rtl w:val="0"/>
      </w:rPr>
      <w:t xml:space="preserve">ZŠ Na Líše</w:t>
    </w:r>
  </w:p>
  <w:p w:rsidR="00000000" w:rsidDel="00000000" w:rsidP="00000000" w:rsidRDefault="00000000" w:rsidRPr="00000000" w14:paraId="00000014">
    <w:pPr>
      <w:jc w:val="right"/>
      <w:rPr/>
    </w:pPr>
    <w:r w:rsidDel="00000000" w:rsidR="00000000" w:rsidRPr="00000000">
      <w:rPr>
        <w:color w:val="d0e0e3"/>
        <w:rtl w:val="0"/>
      </w:rPr>
      <w:t xml:space="preserve">šk. rok 2020/2021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7qD/5U8F1m2sEmcgkDs42E04aw==">AMUW2mVDwP2gDdXzK7mzB+7LdCOlMSkJTKcjZyWvqUbw5hJlKX+A6o+RySWeNbxKqbmzLMozVisLqaZJzkD6JZJvcwXSInBAYkN75Vv8F/a+tqDTU5uik4w=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