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999B" w14:textId="35C4CCA7" w:rsidR="00312DA1" w:rsidRDefault="00312DA1" w:rsidP="00312DA1">
      <w:pPr>
        <w:pStyle w:val="Nadpis1"/>
        <w:jc w:val="center"/>
        <w:rPr>
          <w:rFonts w:ascii="Comic Sans MS" w:hAnsi="Comic Sans MS"/>
        </w:rPr>
      </w:pPr>
      <w:bookmarkStart w:id="0" w:name="_GoBack"/>
      <w:bookmarkEnd w:id="0"/>
      <w:r w:rsidRPr="00312DA1">
        <w:rPr>
          <w:rFonts w:ascii="Comic Sans MS" w:hAnsi="Comic Sans MS"/>
        </w:rPr>
        <w:t>Pracovní list č. 2 – Germáni, Keltové</w:t>
      </w:r>
      <w:r w:rsidR="009B179B">
        <w:rPr>
          <w:rFonts w:ascii="Comic Sans MS" w:hAnsi="Comic Sans MS"/>
        </w:rPr>
        <w:t>, 16. – 20. 11.</w:t>
      </w:r>
    </w:p>
    <w:p w14:paraId="26A5415F" w14:textId="2CC99E13" w:rsidR="00312DA1" w:rsidRPr="002479DE" w:rsidRDefault="00312DA1" w:rsidP="00312DA1">
      <w:pPr>
        <w:rPr>
          <w:rFonts w:ascii="Comic Sans MS" w:hAnsi="Comic Sans MS"/>
          <w:sz w:val="24"/>
          <w:szCs w:val="24"/>
        </w:rPr>
      </w:pPr>
    </w:p>
    <w:p w14:paraId="3A2A254C" w14:textId="641682A9" w:rsidR="00312DA1" w:rsidRPr="009B179B" w:rsidRDefault="00312DA1" w:rsidP="009B179B">
      <w:pPr>
        <w:spacing w:line="360" w:lineRule="auto"/>
        <w:rPr>
          <w:rFonts w:ascii="Comic Sans MS" w:hAnsi="Comic Sans MS"/>
          <w:b/>
          <w:bCs/>
          <w:sz w:val="24"/>
          <w:szCs w:val="24"/>
        </w:rPr>
      </w:pPr>
      <w:r w:rsidRPr="009B179B">
        <w:rPr>
          <w:rFonts w:ascii="Comic Sans MS" w:hAnsi="Comic Sans MS"/>
          <w:b/>
          <w:bCs/>
          <w:sz w:val="24"/>
          <w:szCs w:val="24"/>
        </w:rPr>
        <w:t>Opakování</w:t>
      </w:r>
      <w:r w:rsidR="002479DE" w:rsidRPr="009B179B">
        <w:rPr>
          <w:rFonts w:ascii="Comic Sans MS" w:hAnsi="Comic Sans MS"/>
          <w:b/>
          <w:bCs/>
          <w:sz w:val="24"/>
          <w:szCs w:val="24"/>
        </w:rPr>
        <w:t xml:space="preserve"> - kovy</w:t>
      </w:r>
    </w:p>
    <w:p w14:paraId="3CD0BA78" w14:textId="3EC635D8" w:rsidR="00312DA1" w:rsidRPr="002479DE" w:rsidRDefault="00312DA1" w:rsidP="009B179B">
      <w:pPr>
        <w:spacing w:line="360" w:lineRule="auto"/>
        <w:rPr>
          <w:rFonts w:ascii="Comic Sans MS" w:hAnsi="Comic Sans MS"/>
          <w:sz w:val="24"/>
          <w:szCs w:val="24"/>
        </w:rPr>
      </w:pPr>
      <w:r w:rsidRPr="002479DE">
        <w:rPr>
          <w:rFonts w:ascii="Comic Sans MS" w:hAnsi="Comic Sans MS"/>
          <w:sz w:val="24"/>
          <w:szCs w:val="24"/>
        </w:rPr>
        <w:t>1, První kov, který lidé zpracovávali? _____________________</w:t>
      </w:r>
    </w:p>
    <w:p w14:paraId="550C87EB" w14:textId="70BC150D" w:rsidR="00312DA1" w:rsidRPr="002479DE" w:rsidRDefault="00312DA1" w:rsidP="009B179B">
      <w:pPr>
        <w:spacing w:line="360" w:lineRule="auto"/>
        <w:rPr>
          <w:rFonts w:ascii="Comic Sans MS" w:hAnsi="Comic Sans MS"/>
          <w:sz w:val="24"/>
          <w:szCs w:val="24"/>
        </w:rPr>
      </w:pPr>
      <w:r w:rsidRPr="002479DE">
        <w:rPr>
          <w:rFonts w:ascii="Comic Sans MS" w:hAnsi="Comic Sans MS"/>
          <w:sz w:val="24"/>
          <w:szCs w:val="24"/>
        </w:rPr>
        <w:t xml:space="preserve">2, Slitině _____________ a mědi </w:t>
      </w:r>
      <w:proofErr w:type="gramStart"/>
      <w:r w:rsidRPr="002479DE">
        <w:rPr>
          <w:rFonts w:ascii="Comic Sans MS" w:hAnsi="Comic Sans MS"/>
          <w:sz w:val="24"/>
          <w:szCs w:val="24"/>
        </w:rPr>
        <w:t>říkáme?____________________</w:t>
      </w:r>
      <w:proofErr w:type="gramEnd"/>
    </w:p>
    <w:p w14:paraId="54806463" w14:textId="4E9F826F" w:rsidR="00312DA1" w:rsidRDefault="00312DA1" w:rsidP="009B179B">
      <w:pPr>
        <w:spacing w:line="360" w:lineRule="auto"/>
        <w:rPr>
          <w:rFonts w:ascii="Comic Sans MS" w:hAnsi="Comic Sans MS"/>
          <w:sz w:val="24"/>
          <w:szCs w:val="24"/>
        </w:rPr>
      </w:pPr>
      <w:r w:rsidRPr="002479DE">
        <w:rPr>
          <w:rFonts w:ascii="Comic Sans MS" w:hAnsi="Comic Sans MS"/>
          <w:sz w:val="24"/>
          <w:szCs w:val="24"/>
        </w:rPr>
        <w:t xml:space="preserve">3, </w:t>
      </w:r>
      <w:r w:rsidR="002479DE" w:rsidRPr="002479DE">
        <w:rPr>
          <w:rFonts w:ascii="Comic Sans MS" w:hAnsi="Comic Sans MS"/>
          <w:sz w:val="24"/>
          <w:szCs w:val="24"/>
        </w:rPr>
        <w:t xml:space="preserve">Co se vyrábělo z železa kromě zemědělského a řemeslnického </w:t>
      </w:r>
      <w:proofErr w:type="gramStart"/>
      <w:r w:rsidR="002479DE" w:rsidRPr="002479DE">
        <w:rPr>
          <w:rFonts w:ascii="Comic Sans MS" w:hAnsi="Comic Sans MS"/>
          <w:sz w:val="24"/>
          <w:szCs w:val="24"/>
        </w:rPr>
        <w:t>náčiní?________________</w:t>
      </w:r>
      <w:proofErr w:type="gramEnd"/>
    </w:p>
    <w:p w14:paraId="585BAB86" w14:textId="4FD00D4B" w:rsidR="002479DE" w:rsidRPr="009B179B" w:rsidRDefault="002479DE" w:rsidP="009B179B">
      <w:pPr>
        <w:spacing w:line="360" w:lineRule="auto"/>
        <w:rPr>
          <w:rFonts w:ascii="Comic Sans MS" w:hAnsi="Comic Sans MS"/>
          <w:b/>
          <w:bCs/>
          <w:sz w:val="24"/>
          <w:szCs w:val="24"/>
        </w:rPr>
      </w:pPr>
    </w:p>
    <w:p w14:paraId="7B9AD95F" w14:textId="2EADA3F5" w:rsidR="002479DE" w:rsidRPr="009B179B" w:rsidRDefault="00E203A9" w:rsidP="009B179B">
      <w:pPr>
        <w:spacing w:line="360" w:lineRule="auto"/>
        <w:rPr>
          <w:rFonts w:ascii="Comic Sans MS" w:hAnsi="Comic Sans MS"/>
          <w:b/>
          <w:bCs/>
          <w:sz w:val="24"/>
          <w:szCs w:val="24"/>
        </w:rPr>
      </w:pPr>
      <w:r w:rsidRPr="009B179B">
        <w:rPr>
          <w:rFonts w:ascii="Comic Sans MS" w:hAnsi="Comic Sans MS"/>
          <w:b/>
          <w:bCs/>
          <w:sz w:val="24"/>
          <w:szCs w:val="24"/>
        </w:rPr>
        <w:t>KELTOVÉ</w:t>
      </w:r>
    </w:p>
    <w:p w14:paraId="5677AE4B" w14:textId="0E75FF04" w:rsidR="00E203A9" w:rsidRDefault="00053C47" w:rsidP="009B179B">
      <w:pPr>
        <w:spacing w:line="36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1,Na</w:t>
      </w:r>
      <w:proofErr w:type="gramEnd"/>
      <w:r>
        <w:rPr>
          <w:rFonts w:ascii="Comic Sans MS" w:hAnsi="Comic Sans MS"/>
          <w:sz w:val="24"/>
          <w:szCs w:val="24"/>
        </w:rPr>
        <w:t xml:space="preserve"> našem území zhruba byli zhruba od</w:t>
      </w:r>
      <w:r w:rsidR="00CB2A1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__________________do__________________.</w:t>
      </w:r>
    </w:p>
    <w:p w14:paraId="547F93CF" w14:textId="33AEBBE1" w:rsidR="00AC538B" w:rsidRDefault="00053C47" w:rsidP="009B179B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2, Z jakých pramenů se o nich dozvídáme? </w:t>
      </w:r>
      <w:r w:rsidR="00AC538B">
        <w:rPr>
          <w:rFonts w:ascii="Comic Sans MS" w:hAnsi="Comic Sans MS"/>
          <w:sz w:val="24"/>
          <w:szCs w:val="24"/>
        </w:rPr>
        <w:t>_____________________________________</w:t>
      </w:r>
    </w:p>
    <w:p w14:paraId="516A751D" w14:textId="26A2FF8C" w:rsidR="00AC538B" w:rsidRDefault="00AC538B" w:rsidP="009B179B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3, Tyto prameny ovšem nejsou od Keltů </w:t>
      </w:r>
      <w:proofErr w:type="gramStart"/>
      <w:r>
        <w:rPr>
          <w:rFonts w:ascii="Comic Sans MS" w:hAnsi="Comic Sans MS"/>
          <w:sz w:val="24"/>
          <w:szCs w:val="24"/>
        </w:rPr>
        <w:t>ale??__________________________________</w:t>
      </w:r>
      <w:proofErr w:type="gramEnd"/>
    </w:p>
    <w:p w14:paraId="563262DE" w14:textId="7633BE2E" w:rsidR="00AC538B" w:rsidRDefault="00AC538B" w:rsidP="009B179B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4, Nejvýznamnějším autorem o Keltech </w:t>
      </w:r>
      <w:proofErr w:type="gramStart"/>
      <w:r>
        <w:rPr>
          <w:rFonts w:ascii="Comic Sans MS" w:hAnsi="Comic Sans MS"/>
          <w:sz w:val="24"/>
          <w:szCs w:val="24"/>
        </w:rPr>
        <w:t>byl?___________________________________</w:t>
      </w:r>
      <w:proofErr w:type="gramEnd"/>
    </w:p>
    <w:p w14:paraId="3A13D3D6" w14:textId="201965D1" w:rsidR="00AC538B" w:rsidRDefault="00AC538B" w:rsidP="009B179B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5, Římané nazývali </w:t>
      </w:r>
      <w:proofErr w:type="gramStart"/>
      <w:r>
        <w:rPr>
          <w:rFonts w:ascii="Comic Sans MS" w:hAnsi="Comic Sans MS"/>
          <w:sz w:val="24"/>
          <w:szCs w:val="24"/>
        </w:rPr>
        <w:t>Kelty?________________________</w:t>
      </w:r>
      <w:proofErr w:type="gramEnd"/>
    </w:p>
    <w:p w14:paraId="38686BCD" w14:textId="7E1CB108" w:rsidR="00CB2A12" w:rsidRDefault="00AC538B" w:rsidP="009B179B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6, Keltskou společnost tvořily tři vrstvy: </w:t>
      </w:r>
      <w:r w:rsidR="00CB2A12">
        <w:rPr>
          <w:rFonts w:ascii="Comic Sans MS" w:hAnsi="Comic Sans MS"/>
          <w:sz w:val="24"/>
          <w:szCs w:val="24"/>
        </w:rPr>
        <w:t>a, _____________________________________</w:t>
      </w:r>
    </w:p>
    <w:p w14:paraId="0311FDE6" w14:textId="07295AED" w:rsidR="00CB2A12" w:rsidRDefault="00CB2A12" w:rsidP="009B179B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b, _____________________________________</w:t>
      </w:r>
    </w:p>
    <w:p w14:paraId="03731CB4" w14:textId="5891DBEF" w:rsidR="00CB2A12" w:rsidRDefault="00CB2A12" w:rsidP="009B179B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c, _____________________________________</w:t>
      </w:r>
    </w:p>
    <w:p w14:paraId="6EAF559C" w14:textId="26AEF3EE" w:rsidR="00CB2A12" w:rsidRDefault="00CB2A12" w:rsidP="009B179B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7, Druidové byli keltští _________________, kteří u ostatních požívali veliké__________.</w:t>
      </w:r>
    </w:p>
    <w:p w14:paraId="20D0BABE" w14:textId="4DCAB22C" w:rsidR="00CB2A12" w:rsidRDefault="00CB2A12" w:rsidP="009B179B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Starali se o náboženské záležitosti, ale byli to také ____________ a ______________.</w:t>
      </w:r>
    </w:p>
    <w:p w14:paraId="742215E7" w14:textId="7CA751BB" w:rsidR="00CB2A12" w:rsidRDefault="00CB2A12" w:rsidP="009B179B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8, </w:t>
      </w:r>
      <w:r w:rsidR="009A3A62">
        <w:rPr>
          <w:rFonts w:ascii="Comic Sans MS" w:hAnsi="Comic Sans MS"/>
          <w:sz w:val="24"/>
          <w:szCs w:val="24"/>
        </w:rPr>
        <w:t>Mezi bojovníky měli největší váhu ___________________ a _____________________.</w:t>
      </w:r>
    </w:p>
    <w:p w14:paraId="048D361E" w14:textId="77777777" w:rsidR="009A3A62" w:rsidRDefault="009A3A62" w:rsidP="009B179B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9, Vysvětli pojem Oppidum:</w:t>
      </w:r>
    </w:p>
    <w:p w14:paraId="39F76F3E" w14:textId="1837572E" w:rsidR="009A3A62" w:rsidRDefault="009A3A62" w:rsidP="009B179B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__________________________________________________________________________________________________________________________________________10, </w:t>
      </w:r>
      <w:r w:rsidR="00B16DC9">
        <w:rPr>
          <w:rFonts w:ascii="Comic Sans MS" w:hAnsi="Comic Sans MS"/>
          <w:sz w:val="24"/>
          <w:szCs w:val="24"/>
        </w:rPr>
        <w:t>V České republice máme několik nalezišť. Jmenuj některé z nich: _____________________________________________________________________</w:t>
      </w:r>
    </w:p>
    <w:p w14:paraId="1E184CE4" w14:textId="7AFE3D59" w:rsidR="00B16DC9" w:rsidRPr="009B179B" w:rsidRDefault="00B16DC9" w:rsidP="009B179B">
      <w:pPr>
        <w:spacing w:line="360" w:lineRule="auto"/>
        <w:rPr>
          <w:rFonts w:ascii="Comic Sans MS" w:hAnsi="Comic Sans MS"/>
          <w:b/>
          <w:bCs/>
          <w:sz w:val="24"/>
          <w:szCs w:val="24"/>
        </w:rPr>
      </w:pPr>
    </w:p>
    <w:p w14:paraId="06847CEA" w14:textId="6BE826A8" w:rsidR="00724E2E" w:rsidRPr="009B179B" w:rsidRDefault="00724E2E" w:rsidP="009B179B">
      <w:pPr>
        <w:spacing w:line="360" w:lineRule="auto"/>
        <w:rPr>
          <w:rFonts w:ascii="Comic Sans MS" w:hAnsi="Comic Sans MS"/>
          <w:b/>
          <w:bCs/>
          <w:sz w:val="24"/>
          <w:szCs w:val="24"/>
        </w:rPr>
      </w:pPr>
      <w:r w:rsidRPr="009B179B">
        <w:rPr>
          <w:rFonts w:ascii="Comic Sans MS" w:hAnsi="Comic Sans MS"/>
          <w:b/>
          <w:bCs/>
          <w:sz w:val="24"/>
          <w:szCs w:val="24"/>
        </w:rPr>
        <w:t>GERMÁNI</w:t>
      </w:r>
    </w:p>
    <w:p w14:paraId="441FFDEE" w14:textId="74603051" w:rsidR="00724E2E" w:rsidRDefault="008833EF" w:rsidP="009B179B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1, Na našem území od______ do______. Máme mnoho písemných</w:t>
      </w:r>
      <w:r w:rsidR="00B50936">
        <w:rPr>
          <w:rFonts w:ascii="Comic Sans MS" w:hAnsi="Comic Sans MS"/>
          <w:sz w:val="24"/>
          <w:szCs w:val="24"/>
        </w:rPr>
        <w:t xml:space="preserve"> zpráv od ____________.</w:t>
      </w:r>
    </w:p>
    <w:p w14:paraId="10A6907E" w14:textId="0BF77FCA" w:rsidR="00B50936" w:rsidRDefault="00B50936" w:rsidP="009B179B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2, Jejich pravlastí je dnešní _____________ a _____________. </w:t>
      </w:r>
    </w:p>
    <w:p w14:paraId="1755A0D8" w14:textId="224E4455" w:rsidR="00B50936" w:rsidRDefault="00B50936" w:rsidP="009B179B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3, Germánské kmeny na našem území se </w:t>
      </w:r>
      <w:proofErr w:type="gramStart"/>
      <w:r>
        <w:rPr>
          <w:rFonts w:ascii="Comic Sans MS" w:hAnsi="Comic Sans MS"/>
          <w:sz w:val="24"/>
          <w:szCs w:val="24"/>
        </w:rPr>
        <w:t>jmenovaly ___________________ a _________________ , kteří</w:t>
      </w:r>
      <w:proofErr w:type="gramEnd"/>
      <w:r>
        <w:rPr>
          <w:rFonts w:ascii="Comic Sans MS" w:hAnsi="Comic Sans MS"/>
          <w:sz w:val="24"/>
          <w:szCs w:val="24"/>
        </w:rPr>
        <w:t xml:space="preserve"> vedli  války hlavně s ______________________ . </w:t>
      </w:r>
    </w:p>
    <w:p w14:paraId="2FA04420" w14:textId="7AD35F8D" w:rsidR="00B50936" w:rsidRDefault="00B50936" w:rsidP="009B179B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4,</w:t>
      </w:r>
      <w:r w:rsidR="0088335E">
        <w:rPr>
          <w:rFonts w:ascii="Comic Sans MS" w:hAnsi="Comic Sans MS"/>
          <w:sz w:val="24"/>
          <w:szCs w:val="24"/>
        </w:rPr>
        <w:t xml:space="preserve"> Proč zaznamenaly naše země úpadek, když sem přišly germánské kmeny? Vysvětli: _______________________________________________________________________________________________________________________________________________________________________________________________________________5, </w:t>
      </w:r>
      <w:r w:rsidR="00B24C59">
        <w:rPr>
          <w:rFonts w:ascii="Comic Sans MS" w:hAnsi="Comic Sans MS"/>
          <w:sz w:val="24"/>
          <w:szCs w:val="24"/>
        </w:rPr>
        <w:t xml:space="preserve"> Germáni byli hlavně dobří _______________________. Ve společnosti se těšili největší vážnosti. V některých kmenech dokonce jako jediní mohli volit ______________. </w:t>
      </w:r>
    </w:p>
    <w:p w14:paraId="1A059E0F" w14:textId="42FDEA94" w:rsidR="00B24C59" w:rsidRDefault="00B24C59" w:rsidP="009B179B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6, Král kolem sebe shromažďoval ___________________________, jejíž členové se později stávali _________________________________. </w:t>
      </w:r>
    </w:p>
    <w:p w14:paraId="39221816" w14:textId="7439DA5E" w:rsidR="00B24C59" w:rsidRDefault="00B24C59" w:rsidP="009B179B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7, V 5. st. Př. n. l. došlo ke ______________________________ a díky tomu uvolnily germánské kmeny střední Evropu a to byl prostor pro příchod ___________________. </w:t>
      </w:r>
    </w:p>
    <w:p w14:paraId="3C1130F2" w14:textId="39F13AA4" w:rsidR="00B24C59" w:rsidRDefault="00B24C59">
      <w:pPr>
        <w:rPr>
          <w:rFonts w:ascii="Comic Sans MS" w:hAnsi="Comic Sans MS"/>
          <w:sz w:val="24"/>
          <w:szCs w:val="24"/>
        </w:rPr>
      </w:pPr>
    </w:p>
    <w:p w14:paraId="0070B4C6" w14:textId="77777777" w:rsidR="00B16DC9" w:rsidRPr="002479DE" w:rsidRDefault="00B16DC9">
      <w:pPr>
        <w:rPr>
          <w:rFonts w:ascii="Comic Sans MS" w:hAnsi="Comic Sans MS"/>
          <w:sz w:val="24"/>
          <w:szCs w:val="24"/>
        </w:rPr>
      </w:pPr>
    </w:p>
    <w:p w14:paraId="548D071F" w14:textId="415718C9" w:rsidR="002479DE" w:rsidRDefault="002479DE"/>
    <w:p w14:paraId="455EBFC5" w14:textId="77777777" w:rsidR="002479DE" w:rsidRDefault="002479DE"/>
    <w:sectPr w:rsidR="002479DE" w:rsidSect="002479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DA1"/>
    <w:rsid w:val="00053C47"/>
    <w:rsid w:val="002479DE"/>
    <w:rsid w:val="00312DA1"/>
    <w:rsid w:val="00724E2E"/>
    <w:rsid w:val="0088335E"/>
    <w:rsid w:val="008833EF"/>
    <w:rsid w:val="008D4D15"/>
    <w:rsid w:val="009A3A62"/>
    <w:rsid w:val="009B179B"/>
    <w:rsid w:val="00A21782"/>
    <w:rsid w:val="00AA6B3D"/>
    <w:rsid w:val="00AC538B"/>
    <w:rsid w:val="00B16DC9"/>
    <w:rsid w:val="00B24C59"/>
    <w:rsid w:val="00B50936"/>
    <w:rsid w:val="00CB2A12"/>
    <w:rsid w:val="00E2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586C2"/>
  <w15:chartTrackingRefBased/>
  <w15:docId w15:val="{00B3EBF7-CD8D-4669-8597-E1707E77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12D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2D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12D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312D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Junková</dc:creator>
  <cp:keywords/>
  <dc:description/>
  <cp:lastModifiedBy>DS Paleček</cp:lastModifiedBy>
  <cp:revision>2</cp:revision>
  <dcterms:created xsi:type="dcterms:W3CDTF">2020-11-16T08:33:00Z</dcterms:created>
  <dcterms:modified xsi:type="dcterms:W3CDTF">2020-11-16T08:33:00Z</dcterms:modified>
</cp:coreProperties>
</file>