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F3FA6" w14:textId="24C2A3D9" w:rsidR="005D5F64" w:rsidRPr="00D36202" w:rsidRDefault="005D5F64" w:rsidP="005D5F64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b/>
          <w:bCs/>
          <w:color w:val="484848"/>
          <w:sz w:val="33"/>
          <w:szCs w:val="33"/>
          <w:lang w:eastAsia="cs-CZ"/>
        </w:rPr>
      </w:pPr>
      <w:r>
        <w:rPr>
          <w:rFonts w:ascii="Arial" w:eastAsia="Times New Roman" w:hAnsi="Arial" w:cs="Arial"/>
          <w:b/>
          <w:bCs/>
          <w:color w:val="484848"/>
          <w:sz w:val="33"/>
          <w:szCs w:val="33"/>
          <w:lang w:eastAsia="cs-CZ"/>
        </w:rPr>
        <w:t xml:space="preserve">                   M</w:t>
      </w:r>
      <w:r w:rsidRPr="00D36202">
        <w:rPr>
          <w:rFonts w:ascii="Arial" w:eastAsia="Times New Roman" w:hAnsi="Arial" w:cs="Arial"/>
          <w:b/>
          <w:bCs/>
          <w:color w:val="484848"/>
          <w:sz w:val="33"/>
          <w:szCs w:val="33"/>
          <w:lang w:eastAsia="cs-CZ"/>
        </w:rPr>
        <w:t>asopustní období</w:t>
      </w:r>
    </w:p>
    <w:p w14:paraId="31099281" w14:textId="77D25223" w:rsidR="005D5F64" w:rsidRPr="00D36202" w:rsidRDefault="005D5F64" w:rsidP="005D5F6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84848"/>
          <w:sz w:val="27"/>
          <w:szCs w:val="27"/>
          <w:lang w:eastAsia="cs-CZ"/>
        </w:rPr>
      </w:pPr>
      <w:r w:rsidRPr="00D36202">
        <w:rPr>
          <w:rFonts w:ascii="Helvetica" w:eastAsia="Times New Roman" w:hAnsi="Helvetica" w:cs="Helvetica"/>
          <w:color w:val="484848"/>
          <w:sz w:val="27"/>
          <w:szCs w:val="27"/>
          <w:lang w:eastAsia="cs-CZ"/>
        </w:rPr>
        <w:t>Masopust je období, které začíná po svátku Tří králů (6. ledna) a trvá až do začátku postní doby.</w:t>
      </w:r>
      <w:r w:rsidR="001C38B9" w:rsidRPr="001C38B9">
        <w:rPr>
          <w:rFonts w:ascii="Helvetica" w:hAnsi="Helvetica" w:cs="Helvetica"/>
          <w:color w:val="484848"/>
          <w:sz w:val="27"/>
          <w:szCs w:val="27"/>
        </w:rPr>
        <w:t xml:space="preserve"> </w:t>
      </w:r>
      <w:r w:rsidR="001C38B9">
        <w:rPr>
          <w:rFonts w:ascii="Helvetica" w:hAnsi="Helvetica" w:cs="Helvetica"/>
          <w:color w:val="484848"/>
          <w:sz w:val="27"/>
          <w:szCs w:val="27"/>
        </w:rPr>
        <w:t xml:space="preserve">V původním významu jde o „opuštění masa“, které vrcholí posledním čtvrtkem toho </w:t>
      </w:r>
      <w:proofErr w:type="gramStart"/>
      <w:r w:rsidR="001C38B9">
        <w:rPr>
          <w:rFonts w:ascii="Helvetica" w:hAnsi="Helvetica" w:cs="Helvetica"/>
          <w:color w:val="484848"/>
          <w:sz w:val="27"/>
          <w:szCs w:val="27"/>
        </w:rPr>
        <w:t xml:space="preserve">období </w:t>
      </w:r>
      <w:r w:rsidR="001C38B9">
        <w:rPr>
          <w:rFonts w:ascii="Helvetica" w:hAnsi="Helvetica" w:cs="Helvetica"/>
          <w:color w:val="484848"/>
          <w:sz w:val="27"/>
          <w:szCs w:val="27"/>
        </w:rPr>
        <w:t>-</w:t>
      </w:r>
      <w:r w:rsidR="001C38B9">
        <w:rPr>
          <w:rFonts w:ascii="Helvetica" w:hAnsi="Helvetica" w:cs="Helvetica"/>
          <w:color w:val="484848"/>
          <w:sz w:val="27"/>
          <w:szCs w:val="27"/>
        </w:rPr>
        <w:t>Tučným</w:t>
      </w:r>
      <w:proofErr w:type="gramEnd"/>
      <w:r w:rsidR="001C38B9">
        <w:rPr>
          <w:rFonts w:ascii="Helvetica" w:hAnsi="Helvetica" w:cs="Helvetica"/>
          <w:color w:val="484848"/>
          <w:sz w:val="27"/>
          <w:szCs w:val="27"/>
        </w:rPr>
        <w:t xml:space="preserve"> čtvrtkem, kdy se většinou konaly zabijačky a velké hostiny, než započal dlouhý čtyřicetidenní půst. </w:t>
      </w:r>
      <w:r w:rsidRPr="00D36202">
        <w:rPr>
          <w:rFonts w:ascii="Helvetica" w:eastAsia="Times New Roman" w:hAnsi="Helvetica" w:cs="Helvetica"/>
          <w:color w:val="484848"/>
          <w:sz w:val="27"/>
          <w:szCs w:val="27"/>
          <w:lang w:eastAsia="cs-CZ"/>
        </w:rPr>
        <w:t xml:space="preserve"> Slaví se však především jeho závěrečné tři dny. Závěr masopustu má v různých regionech vlastní označení. Je známý např. jako bláznivé dny, ostatky, ostatek, fašank, šibřinky, končiny.</w:t>
      </w:r>
    </w:p>
    <w:p w14:paraId="5746387A" w14:textId="77777777" w:rsidR="005D5F64" w:rsidRPr="00D36202" w:rsidRDefault="005D5F64" w:rsidP="005D5F64">
      <w:pPr>
        <w:numPr>
          <w:ilvl w:val="0"/>
          <w:numId w:val="1"/>
        </w:numPr>
        <w:pBdr>
          <w:left w:val="single" w:sz="18" w:space="11" w:color="E6E6E6"/>
        </w:pBdr>
        <w:shd w:val="clear" w:color="auto" w:fill="FFFFFF"/>
        <w:spacing w:before="225" w:after="225" w:line="240" w:lineRule="auto"/>
        <w:ind w:left="945" w:right="225"/>
        <w:rPr>
          <w:rFonts w:ascii="Arial" w:eastAsia="Times New Roman" w:hAnsi="Arial" w:cs="Arial"/>
          <w:color w:val="484848"/>
          <w:sz w:val="27"/>
          <w:szCs w:val="27"/>
          <w:lang w:eastAsia="cs-CZ"/>
        </w:rPr>
      </w:pPr>
      <w:r w:rsidRPr="00D36202">
        <w:rPr>
          <w:rFonts w:ascii="Arial" w:eastAsia="Times New Roman" w:hAnsi="Arial" w:cs="Arial"/>
          <w:b/>
          <w:bCs/>
          <w:color w:val="484848"/>
          <w:sz w:val="27"/>
          <w:szCs w:val="27"/>
          <w:lang w:eastAsia="cs-CZ"/>
        </w:rPr>
        <w:t>Tučný čtvrtek</w:t>
      </w:r>
      <w:r w:rsidRPr="00D36202">
        <w:rPr>
          <w:rFonts w:ascii="Arial" w:eastAsia="Times New Roman" w:hAnsi="Arial" w:cs="Arial"/>
          <w:color w:val="484848"/>
          <w:sz w:val="27"/>
          <w:szCs w:val="27"/>
          <w:lang w:eastAsia="cs-CZ"/>
        </w:rPr>
        <w:t> 11. února 2021</w:t>
      </w:r>
    </w:p>
    <w:p w14:paraId="3BF18373" w14:textId="77777777" w:rsidR="005D5F64" w:rsidRPr="00D36202" w:rsidRDefault="005D5F64" w:rsidP="005D5F64">
      <w:pPr>
        <w:numPr>
          <w:ilvl w:val="0"/>
          <w:numId w:val="1"/>
        </w:numPr>
        <w:pBdr>
          <w:left w:val="single" w:sz="18" w:space="11" w:color="E6E6E6"/>
        </w:pBdr>
        <w:shd w:val="clear" w:color="auto" w:fill="FFFFFF"/>
        <w:spacing w:before="225" w:after="225" w:line="240" w:lineRule="auto"/>
        <w:ind w:left="945" w:right="225"/>
        <w:rPr>
          <w:rFonts w:ascii="Arial" w:eastAsia="Times New Roman" w:hAnsi="Arial" w:cs="Arial"/>
          <w:color w:val="484848"/>
          <w:sz w:val="27"/>
          <w:szCs w:val="27"/>
          <w:lang w:eastAsia="cs-CZ"/>
        </w:rPr>
      </w:pPr>
      <w:r w:rsidRPr="00D36202">
        <w:rPr>
          <w:rFonts w:ascii="Arial" w:eastAsia="Times New Roman" w:hAnsi="Arial" w:cs="Arial"/>
          <w:b/>
          <w:bCs/>
          <w:color w:val="484848"/>
          <w:sz w:val="27"/>
          <w:szCs w:val="27"/>
          <w:lang w:eastAsia="cs-CZ"/>
        </w:rPr>
        <w:t>Masopustní neděle</w:t>
      </w:r>
      <w:r w:rsidRPr="00D36202">
        <w:rPr>
          <w:rFonts w:ascii="Arial" w:eastAsia="Times New Roman" w:hAnsi="Arial" w:cs="Arial"/>
          <w:color w:val="484848"/>
          <w:sz w:val="27"/>
          <w:szCs w:val="27"/>
          <w:lang w:eastAsia="cs-CZ"/>
        </w:rPr>
        <w:t> 14. února 2021</w:t>
      </w:r>
    </w:p>
    <w:p w14:paraId="3B4CB888" w14:textId="77777777" w:rsidR="005D5F64" w:rsidRPr="00D36202" w:rsidRDefault="005D5F64" w:rsidP="005D5F64">
      <w:pPr>
        <w:numPr>
          <w:ilvl w:val="0"/>
          <w:numId w:val="1"/>
        </w:numPr>
        <w:pBdr>
          <w:left w:val="single" w:sz="18" w:space="11" w:color="E6E6E6"/>
        </w:pBdr>
        <w:shd w:val="clear" w:color="auto" w:fill="FFFFFF"/>
        <w:spacing w:before="225" w:after="225" w:line="240" w:lineRule="auto"/>
        <w:ind w:left="945" w:right="225"/>
        <w:rPr>
          <w:rFonts w:ascii="Arial" w:eastAsia="Times New Roman" w:hAnsi="Arial" w:cs="Arial"/>
          <w:color w:val="484848"/>
          <w:sz w:val="27"/>
          <w:szCs w:val="27"/>
          <w:lang w:eastAsia="cs-CZ"/>
        </w:rPr>
      </w:pPr>
      <w:r w:rsidRPr="00D36202">
        <w:rPr>
          <w:rFonts w:ascii="Arial" w:eastAsia="Times New Roman" w:hAnsi="Arial" w:cs="Arial"/>
          <w:b/>
          <w:bCs/>
          <w:color w:val="484848"/>
          <w:sz w:val="27"/>
          <w:szCs w:val="27"/>
          <w:lang w:eastAsia="cs-CZ"/>
        </w:rPr>
        <w:t>Masopustní úterý</w:t>
      </w:r>
      <w:r w:rsidRPr="00D36202">
        <w:rPr>
          <w:rFonts w:ascii="Arial" w:eastAsia="Times New Roman" w:hAnsi="Arial" w:cs="Arial"/>
          <w:color w:val="484848"/>
          <w:sz w:val="27"/>
          <w:szCs w:val="27"/>
          <w:lang w:eastAsia="cs-CZ"/>
        </w:rPr>
        <w:t> 16. února 2021</w:t>
      </w:r>
    </w:p>
    <w:p w14:paraId="1B90E2C3" w14:textId="6E0BF7F1" w:rsidR="005D5F64" w:rsidRPr="005D5F64" w:rsidRDefault="005D5F64" w:rsidP="005D5F64">
      <w:pPr>
        <w:numPr>
          <w:ilvl w:val="0"/>
          <w:numId w:val="1"/>
        </w:numPr>
        <w:pBdr>
          <w:left w:val="single" w:sz="18" w:space="11" w:color="E6E6E6"/>
        </w:pBdr>
        <w:shd w:val="clear" w:color="auto" w:fill="FFFFFF"/>
        <w:spacing w:before="225" w:after="225" w:line="240" w:lineRule="auto"/>
        <w:ind w:left="945" w:right="225"/>
        <w:rPr>
          <w:rFonts w:ascii="Arial" w:eastAsia="Times New Roman" w:hAnsi="Arial" w:cs="Arial"/>
          <w:b/>
          <w:bCs/>
          <w:color w:val="484848"/>
          <w:sz w:val="27"/>
          <w:szCs w:val="27"/>
          <w:lang w:eastAsia="cs-CZ"/>
        </w:rPr>
      </w:pPr>
      <w:r w:rsidRPr="005D5F64">
        <w:rPr>
          <w:rFonts w:ascii="Arial" w:eastAsia="Times New Roman" w:hAnsi="Arial" w:cs="Arial"/>
          <w:b/>
          <w:bCs/>
          <w:color w:val="484848"/>
          <w:sz w:val="27"/>
          <w:szCs w:val="27"/>
          <w:lang w:eastAsia="cs-CZ"/>
        </w:rPr>
        <w:t>Popeleční středa</w:t>
      </w:r>
      <w:r w:rsidRPr="005D5F64">
        <w:rPr>
          <w:rFonts w:ascii="Arial" w:eastAsia="Times New Roman" w:hAnsi="Arial" w:cs="Arial"/>
          <w:color w:val="484848"/>
          <w:sz w:val="27"/>
          <w:szCs w:val="27"/>
          <w:lang w:eastAsia="cs-CZ"/>
        </w:rPr>
        <w:t> 17. února 2021</w:t>
      </w:r>
    </w:p>
    <w:p w14:paraId="22657CB1" w14:textId="77777777" w:rsidR="005D5F64" w:rsidRDefault="005D5F64" w:rsidP="005D5F6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b/>
          <w:bCs/>
          <w:color w:val="484848"/>
          <w:sz w:val="27"/>
          <w:szCs w:val="27"/>
          <w:lang w:eastAsia="cs-CZ"/>
        </w:rPr>
      </w:pPr>
    </w:p>
    <w:p w14:paraId="4C37AC2F" w14:textId="5AA600AC" w:rsidR="005D5F64" w:rsidRPr="00D36202" w:rsidRDefault="005D5F64" w:rsidP="005D5F6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84848"/>
          <w:sz w:val="27"/>
          <w:szCs w:val="27"/>
          <w:lang w:eastAsia="cs-CZ"/>
        </w:rPr>
      </w:pPr>
      <w:r w:rsidRPr="00D36202">
        <w:rPr>
          <w:rFonts w:ascii="Helvetica" w:eastAsia="Times New Roman" w:hAnsi="Helvetica" w:cs="Helvetica"/>
          <w:b/>
          <w:bCs/>
          <w:color w:val="484848"/>
          <w:sz w:val="27"/>
          <w:szCs w:val="27"/>
          <w:lang w:eastAsia="cs-CZ"/>
        </w:rPr>
        <w:t>Tučný čtvrtek</w:t>
      </w:r>
      <w:r w:rsidRPr="00D36202">
        <w:rPr>
          <w:rFonts w:ascii="Helvetica" w:eastAsia="Times New Roman" w:hAnsi="Helvetica" w:cs="Helvetica"/>
          <w:color w:val="484848"/>
          <w:sz w:val="27"/>
          <w:szCs w:val="27"/>
          <w:lang w:eastAsia="cs-CZ"/>
        </w:rPr>
        <w:t> –</w:t>
      </w:r>
      <w:r>
        <w:rPr>
          <w:rFonts w:ascii="Helvetica" w:eastAsia="Times New Roman" w:hAnsi="Helvetica" w:cs="Helvetica"/>
          <w:color w:val="484848"/>
          <w:sz w:val="27"/>
          <w:szCs w:val="27"/>
          <w:lang w:eastAsia="cs-CZ"/>
        </w:rPr>
        <w:t xml:space="preserve"> </w:t>
      </w:r>
      <w:r w:rsidRPr="00D36202">
        <w:rPr>
          <w:rFonts w:ascii="Helvetica" w:eastAsia="Times New Roman" w:hAnsi="Helvetica" w:cs="Helvetica"/>
          <w:color w:val="484848"/>
          <w:sz w:val="27"/>
          <w:szCs w:val="27"/>
          <w:lang w:eastAsia="cs-CZ"/>
        </w:rPr>
        <w:t>Příprava na masopust tradičně začínala ve čtvrtek před masopustní nedělí</w:t>
      </w:r>
      <w:r w:rsidR="001C38B9" w:rsidRPr="001C38B9">
        <w:rPr>
          <w:rFonts w:ascii="Helvetica" w:hAnsi="Helvetica" w:cs="Helvetica"/>
          <w:color w:val="484848"/>
          <w:sz w:val="27"/>
          <w:szCs w:val="27"/>
        </w:rPr>
        <w:t xml:space="preserve"> </w:t>
      </w:r>
      <w:r w:rsidR="001C38B9">
        <w:rPr>
          <w:rFonts w:ascii="Helvetica" w:hAnsi="Helvetica" w:cs="Helvetica"/>
          <w:color w:val="484848"/>
          <w:sz w:val="27"/>
          <w:szCs w:val="27"/>
        </w:rPr>
        <w:t xml:space="preserve">zabijačkami a hostinami </w:t>
      </w:r>
      <w:r w:rsidRPr="00D36202">
        <w:rPr>
          <w:rFonts w:ascii="Helvetica" w:eastAsia="Times New Roman" w:hAnsi="Helvetica" w:cs="Helvetica"/>
          <w:color w:val="484848"/>
          <w:sz w:val="27"/>
          <w:szCs w:val="27"/>
          <w:lang w:eastAsia="cs-CZ"/>
        </w:rPr>
        <w:t>(odtud název "tučný čtvrtek" či "tučňák"). Podle tradice má v tento den člověk jíst a pít co nejvíce, aby byl celý rok při síle.</w:t>
      </w:r>
    </w:p>
    <w:p w14:paraId="70756EBF" w14:textId="77777777" w:rsidR="001C38B9" w:rsidRDefault="005D5F64" w:rsidP="005D5F6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84848"/>
          <w:sz w:val="27"/>
          <w:szCs w:val="27"/>
          <w:lang w:eastAsia="cs-CZ"/>
        </w:rPr>
      </w:pPr>
      <w:r w:rsidRPr="00D36202">
        <w:rPr>
          <w:rFonts w:ascii="Helvetica" w:eastAsia="Times New Roman" w:hAnsi="Helvetica" w:cs="Helvetica"/>
          <w:b/>
          <w:bCs/>
          <w:color w:val="484848"/>
          <w:sz w:val="27"/>
          <w:szCs w:val="27"/>
          <w:lang w:eastAsia="cs-CZ"/>
        </w:rPr>
        <w:t xml:space="preserve">Taneční </w:t>
      </w:r>
      <w:proofErr w:type="gramStart"/>
      <w:r w:rsidRPr="00D36202">
        <w:rPr>
          <w:rFonts w:ascii="Helvetica" w:eastAsia="Times New Roman" w:hAnsi="Helvetica" w:cs="Helvetica"/>
          <w:b/>
          <w:bCs/>
          <w:color w:val="484848"/>
          <w:sz w:val="27"/>
          <w:szCs w:val="27"/>
          <w:lang w:eastAsia="cs-CZ"/>
        </w:rPr>
        <w:t>neděle</w:t>
      </w:r>
      <w:r w:rsidRPr="00D36202">
        <w:rPr>
          <w:rFonts w:ascii="Helvetica" w:eastAsia="Times New Roman" w:hAnsi="Helvetica" w:cs="Helvetica"/>
          <w:color w:val="484848"/>
          <w:sz w:val="27"/>
          <w:szCs w:val="27"/>
          <w:lang w:eastAsia="cs-CZ"/>
        </w:rPr>
        <w:t> - hlavní</w:t>
      </w:r>
      <w:proofErr w:type="gramEnd"/>
      <w:r w:rsidRPr="00D36202">
        <w:rPr>
          <w:rFonts w:ascii="Helvetica" w:eastAsia="Times New Roman" w:hAnsi="Helvetica" w:cs="Helvetica"/>
          <w:color w:val="484848"/>
          <w:sz w:val="27"/>
          <w:szCs w:val="27"/>
          <w:lang w:eastAsia="cs-CZ"/>
        </w:rPr>
        <w:t xml:space="preserve"> masopustní zábava tradičně začínala v neděli. Po bohatém obědě se lidé chystali na taneční zábavu, která se často protáhla</w:t>
      </w:r>
      <w:r w:rsidR="001C38B9">
        <w:rPr>
          <w:rFonts w:ascii="Helvetica" w:eastAsia="Times New Roman" w:hAnsi="Helvetica" w:cs="Helvetica"/>
          <w:color w:val="484848"/>
          <w:sz w:val="27"/>
          <w:szCs w:val="27"/>
          <w:lang w:eastAsia="cs-CZ"/>
        </w:rPr>
        <w:t xml:space="preserve"> a</w:t>
      </w:r>
      <w:r w:rsidRPr="00D36202">
        <w:rPr>
          <w:rFonts w:ascii="Helvetica" w:eastAsia="Times New Roman" w:hAnsi="Helvetica" w:cs="Helvetica"/>
          <w:color w:val="484848"/>
          <w:sz w:val="27"/>
          <w:szCs w:val="27"/>
          <w:lang w:eastAsia="cs-CZ"/>
        </w:rPr>
        <w:t xml:space="preserve">ž do rána. V každém kraji si lidé vymysleli jiné názvy a jiné zvyklosti. </w:t>
      </w:r>
    </w:p>
    <w:p w14:paraId="6B30DA68" w14:textId="27A743C0" w:rsidR="005D5F64" w:rsidRDefault="005D5F64" w:rsidP="005D5F6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84848"/>
          <w:sz w:val="27"/>
          <w:szCs w:val="27"/>
          <w:lang w:eastAsia="cs-CZ"/>
        </w:rPr>
      </w:pPr>
      <w:r w:rsidRPr="00D36202">
        <w:rPr>
          <w:rFonts w:ascii="Helvetica" w:eastAsia="Times New Roman" w:hAnsi="Helvetica" w:cs="Helvetica"/>
          <w:noProof/>
          <w:color w:val="484848"/>
          <w:sz w:val="27"/>
          <w:szCs w:val="27"/>
          <w:lang w:eastAsia="cs-CZ"/>
        </w:rPr>
        <w:drawing>
          <wp:inline distT="0" distB="0" distL="0" distR="0" wp14:anchorId="449CC84C" wp14:editId="73610613">
            <wp:extent cx="4288189" cy="3219450"/>
            <wp:effectExtent l="0" t="0" r="0" b="0"/>
            <wp:docPr id="3" name="Obrázek 3" descr="Návštěvníci masopustu jsou jeho součástí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ávštěvníci masopustu jsou jeho součástí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027" cy="32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D9794" w14:textId="77777777" w:rsidR="001C38B9" w:rsidRDefault="001C38B9" w:rsidP="001C38B9">
      <w:pPr>
        <w:pStyle w:val="Normlnweb"/>
        <w:spacing w:before="0" w:beforeAutospacing="0" w:after="300" w:afterAutospacing="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   </w:t>
      </w:r>
      <w:r>
        <w:rPr>
          <w:rFonts w:ascii="Helvetica" w:hAnsi="Helvetica" w:cs="Helvetica"/>
        </w:rPr>
        <w:t>Symbolem tohoto období se staly masopustní koblihy, v některých oblastech i takzvané boží milosti</w:t>
      </w:r>
      <w:r>
        <w:rPr>
          <w:rFonts w:ascii="Helvetica" w:hAnsi="Helvetica" w:cs="Helvetica"/>
        </w:rPr>
        <w:t>.</w:t>
      </w:r>
    </w:p>
    <w:p w14:paraId="3DC748A8" w14:textId="27FD8094" w:rsidR="001C38B9" w:rsidRDefault="001C38B9" w:rsidP="001C38B9">
      <w:pPr>
        <w:pStyle w:val="Normlnweb"/>
        <w:spacing w:before="0" w:beforeAutospacing="0" w:after="300" w:afterAutospacing="0"/>
        <w:rPr>
          <w:rFonts w:ascii="Helvetica" w:hAnsi="Helvetica" w:cs="Helvetica"/>
        </w:rPr>
      </w:pPr>
      <w:r>
        <w:rPr>
          <w:rFonts w:ascii="Helvetica" w:hAnsi="Helvetica" w:cs="Helvetica"/>
        </w:rPr>
        <w:t>T</w:t>
      </w:r>
      <w:r>
        <w:rPr>
          <w:rFonts w:ascii="Helvetica" w:hAnsi="Helvetica" w:cs="Helvetica"/>
        </w:rPr>
        <w:t>ato dvě sladká těsta mají společné to, že se vždy smaží v pěkné vrstvě tuku.</w:t>
      </w:r>
      <w:r>
        <w:rPr>
          <w:rFonts w:ascii="Helvetica" w:hAnsi="Helvetica" w:cs="Helvetica"/>
        </w:rPr>
        <w:t xml:space="preserve"> (</w:t>
      </w:r>
      <w:r>
        <w:rPr>
          <w:rFonts w:ascii="Helvetica" w:hAnsi="Helvetica" w:cs="Helvetica"/>
        </w:rPr>
        <w:t xml:space="preserve">Aby vám však nebylo těžko, moderní doba nás vybavila papírovými utěrkami, pomocí nichž se můžeme zbavit přebytečného tuku a pochutnat </w:t>
      </w:r>
      <w:proofErr w:type="gramStart"/>
      <w:r>
        <w:rPr>
          <w:rFonts w:ascii="Helvetica" w:hAnsi="Helvetica" w:cs="Helvetica"/>
        </w:rPr>
        <w:t>si.</w:t>
      </w:r>
      <w:r>
        <w:rPr>
          <w:rFonts w:ascii="Helvetica" w:hAnsi="Helvetica" w:cs="Helvetica"/>
        </w:rPr>
        <w:t>;)</w:t>
      </w:r>
      <w:proofErr w:type="gramEnd"/>
    </w:p>
    <w:p w14:paraId="213B1FE3" w14:textId="77777777" w:rsidR="001C38B9" w:rsidRDefault="001C38B9" w:rsidP="001C38B9">
      <w:pPr>
        <w:pStyle w:val="Nadpis2"/>
        <w:spacing w:before="0" w:beforeAutospacing="0" w:after="225" w:afterAutospacing="0"/>
        <w:rPr>
          <w:rFonts w:ascii="Arial" w:hAnsi="Arial" w:cs="Arial"/>
          <w:sz w:val="33"/>
          <w:szCs w:val="33"/>
        </w:rPr>
      </w:pPr>
      <w:r>
        <w:rPr>
          <w:rFonts w:ascii="Arial" w:hAnsi="Arial" w:cs="Arial"/>
          <w:sz w:val="33"/>
          <w:szCs w:val="33"/>
        </w:rPr>
        <w:t>Boží milosti</w:t>
      </w:r>
    </w:p>
    <w:p w14:paraId="0B4C2464" w14:textId="77777777" w:rsidR="001C38B9" w:rsidRDefault="001C38B9" w:rsidP="001C38B9">
      <w:pPr>
        <w:rPr>
          <w:rStyle w:val="inserted-imagedescription"/>
          <w:color w:val="8C8C8C"/>
          <w:sz w:val="21"/>
          <w:szCs w:val="21"/>
        </w:rPr>
      </w:pPr>
      <w:r>
        <w:rPr>
          <w:noProof/>
        </w:rPr>
        <w:drawing>
          <wp:inline distT="0" distB="0" distL="0" distR="0" wp14:anchorId="3DB029EE" wp14:editId="2A456807">
            <wp:extent cx="4867275" cy="3076575"/>
            <wp:effectExtent l="0" t="0" r="9525" b="9525"/>
            <wp:docPr id="18" name="Obrázek 18" descr="pomerančové boží mil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merančové boží milost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30C8C" w14:textId="32BCAD2B" w:rsidR="001C38B9" w:rsidRDefault="001C38B9" w:rsidP="001C38B9">
      <w:pPr>
        <w:rPr>
          <w:rFonts w:ascii="Times New Roman" w:hAnsi="Times New Roman" w:cs="Times New Roman"/>
          <w:sz w:val="24"/>
          <w:szCs w:val="24"/>
        </w:rPr>
      </w:pPr>
      <w:r>
        <w:rPr>
          <w:rStyle w:val="inserted-imagedescription"/>
          <w:color w:val="8C8C8C"/>
          <w:sz w:val="21"/>
          <w:szCs w:val="21"/>
        </w:rPr>
        <w:t>Tvarům božích milostí se meze nekladou.</w:t>
      </w:r>
    </w:p>
    <w:p w14:paraId="4B4542D5" w14:textId="77777777" w:rsidR="001C38B9" w:rsidRDefault="001C38B9" w:rsidP="001C38B9">
      <w:pPr>
        <w:numPr>
          <w:ilvl w:val="0"/>
          <w:numId w:val="2"/>
        </w:numPr>
        <w:pBdr>
          <w:left w:val="single" w:sz="18" w:space="11" w:color="E6E6E6"/>
        </w:pBdr>
        <w:spacing w:before="225" w:after="225" w:line="240" w:lineRule="auto"/>
        <w:ind w:left="945" w:right="225"/>
      </w:pPr>
      <w:r>
        <w:t>300 g hladké mouky</w:t>
      </w:r>
    </w:p>
    <w:p w14:paraId="3B21B57A" w14:textId="77777777" w:rsidR="001C38B9" w:rsidRDefault="001C38B9" w:rsidP="001C38B9">
      <w:pPr>
        <w:numPr>
          <w:ilvl w:val="0"/>
          <w:numId w:val="2"/>
        </w:numPr>
        <w:pBdr>
          <w:left w:val="single" w:sz="18" w:space="11" w:color="E6E6E6"/>
        </w:pBdr>
        <w:spacing w:before="225" w:after="225" w:line="240" w:lineRule="auto"/>
        <w:ind w:left="945" w:right="225"/>
      </w:pPr>
      <w:r>
        <w:t>špetka soli</w:t>
      </w:r>
    </w:p>
    <w:p w14:paraId="173BE9D5" w14:textId="77777777" w:rsidR="001C38B9" w:rsidRDefault="001C38B9" w:rsidP="001C38B9">
      <w:pPr>
        <w:numPr>
          <w:ilvl w:val="0"/>
          <w:numId w:val="2"/>
        </w:numPr>
        <w:pBdr>
          <w:left w:val="single" w:sz="18" w:space="11" w:color="E6E6E6"/>
        </w:pBdr>
        <w:spacing w:before="225" w:after="225" w:line="240" w:lineRule="auto"/>
        <w:ind w:left="945" w:right="225"/>
      </w:pPr>
      <w:r>
        <w:t>50 g másla</w:t>
      </w:r>
    </w:p>
    <w:p w14:paraId="7086420E" w14:textId="77777777" w:rsidR="001C38B9" w:rsidRDefault="001C38B9" w:rsidP="001C38B9">
      <w:pPr>
        <w:numPr>
          <w:ilvl w:val="0"/>
          <w:numId w:val="2"/>
        </w:numPr>
        <w:pBdr>
          <w:left w:val="single" w:sz="18" w:space="11" w:color="E6E6E6"/>
        </w:pBdr>
        <w:spacing w:before="225" w:after="225" w:line="240" w:lineRule="auto"/>
        <w:ind w:left="945" w:right="225"/>
      </w:pPr>
      <w:r>
        <w:t>20 g sádla</w:t>
      </w:r>
    </w:p>
    <w:p w14:paraId="69A0FD55" w14:textId="77777777" w:rsidR="001C38B9" w:rsidRDefault="001C38B9" w:rsidP="001C38B9">
      <w:pPr>
        <w:numPr>
          <w:ilvl w:val="0"/>
          <w:numId w:val="2"/>
        </w:numPr>
        <w:pBdr>
          <w:left w:val="single" w:sz="18" w:space="11" w:color="E6E6E6"/>
        </w:pBdr>
        <w:spacing w:before="225" w:after="225" w:line="240" w:lineRule="auto"/>
        <w:ind w:left="945" w:right="225"/>
      </w:pPr>
      <w:r>
        <w:t>40 g krupicového cukru</w:t>
      </w:r>
    </w:p>
    <w:p w14:paraId="60239598" w14:textId="77777777" w:rsidR="001C38B9" w:rsidRDefault="001C38B9" w:rsidP="001C38B9">
      <w:pPr>
        <w:numPr>
          <w:ilvl w:val="0"/>
          <w:numId w:val="2"/>
        </w:numPr>
        <w:pBdr>
          <w:left w:val="single" w:sz="18" w:space="11" w:color="E6E6E6"/>
        </w:pBdr>
        <w:spacing w:before="225" w:after="225" w:line="240" w:lineRule="auto"/>
        <w:ind w:left="945" w:right="225"/>
      </w:pPr>
      <w:r>
        <w:t>3 žloutky</w:t>
      </w:r>
    </w:p>
    <w:p w14:paraId="502EE1C0" w14:textId="77777777" w:rsidR="001C38B9" w:rsidRDefault="001C38B9" w:rsidP="001C38B9">
      <w:pPr>
        <w:numPr>
          <w:ilvl w:val="0"/>
          <w:numId w:val="2"/>
        </w:numPr>
        <w:pBdr>
          <w:left w:val="single" w:sz="18" w:space="11" w:color="E6E6E6"/>
        </w:pBdr>
        <w:spacing w:before="225" w:after="225" w:line="240" w:lineRule="auto"/>
        <w:ind w:left="945" w:right="225"/>
      </w:pPr>
      <w:r>
        <w:t>2 polévkové lžíce citronové šťávy</w:t>
      </w:r>
    </w:p>
    <w:p w14:paraId="3197746B" w14:textId="77777777" w:rsidR="001C38B9" w:rsidRDefault="001C38B9" w:rsidP="001C38B9">
      <w:pPr>
        <w:numPr>
          <w:ilvl w:val="0"/>
          <w:numId w:val="2"/>
        </w:numPr>
        <w:pBdr>
          <w:left w:val="single" w:sz="18" w:space="11" w:color="E6E6E6"/>
        </w:pBdr>
        <w:spacing w:before="225" w:after="225" w:line="240" w:lineRule="auto"/>
        <w:ind w:left="945" w:right="225"/>
      </w:pPr>
      <w:r>
        <w:t>kůra z 1 citronu</w:t>
      </w:r>
    </w:p>
    <w:p w14:paraId="1A59F568" w14:textId="77777777" w:rsidR="001C38B9" w:rsidRDefault="001C38B9" w:rsidP="001C38B9">
      <w:pPr>
        <w:numPr>
          <w:ilvl w:val="0"/>
          <w:numId w:val="2"/>
        </w:numPr>
        <w:pBdr>
          <w:left w:val="single" w:sz="18" w:space="11" w:color="E6E6E6"/>
        </w:pBdr>
        <w:spacing w:before="225" w:after="225" w:line="240" w:lineRule="auto"/>
        <w:ind w:left="945" w:right="225"/>
      </w:pPr>
      <w:r>
        <w:t>7 polévkových lžic zakysané smetany</w:t>
      </w:r>
    </w:p>
    <w:p w14:paraId="082843AB" w14:textId="77777777" w:rsidR="001C38B9" w:rsidRDefault="001C38B9" w:rsidP="001C38B9">
      <w:pPr>
        <w:numPr>
          <w:ilvl w:val="0"/>
          <w:numId w:val="2"/>
        </w:numPr>
        <w:pBdr>
          <w:left w:val="single" w:sz="18" w:space="11" w:color="E6E6E6"/>
        </w:pBdr>
        <w:spacing w:before="225" w:after="225" w:line="240" w:lineRule="auto"/>
        <w:ind w:left="945" w:right="225"/>
      </w:pPr>
      <w:r>
        <w:t>1 polévková lžíce rumu</w:t>
      </w:r>
    </w:p>
    <w:p w14:paraId="0BB8A308" w14:textId="77777777" w:rsidR="001C38B9" w:rsidRDefault="001C38B9" w:rsidP="001C38B9">
      <w:pPr>
        <w:numPr>
          <w:ilvl w:val="0"/>
          <w:numId w:val="2"/>
        </w:numPr>
        <w:pBdr>
          <w:left w:val="single" w:sz="18" w:space="11" w:color="E6E6E6"/>
        </w:pBdr>
        <w:spacing w:before="225" w:after="225" w:line="240" w:lineRule="auto"/>
        <w:ind w:left="945" w:right="225"/>
      </w:pPr>
      <w:r>
        <w:t>slunečnicový olej na smažení</w:t>
      </w:r>
    </w:p>
    <w:p w14:paraId="45532E51" w14:textId="77777777" w:rsidR="001C38B9" w:rsidRDefault="001C38B9" w:rsidP="001C38B9">
      <w:pPr>
        <w:numPr>
          <w:ilvl w:val="0"/>
          <w:numId w:val="2"/>
        </w:numPr>
        <w:pBdr>
          <w:left w:val="single" w:sz="18" w:space="11" w:color="E6E6E6"/>
        </w:pBdr>
        <w:spacing w:before="225" w:after="225" w:line="240" w:lineRule="auto"/>
        <w:ind w:left="945" w:right="225"/>
      </w:pPr>
      <w:r>
        <w:t>papírové ubrousky</w:t>
      </w:r>
    </w:p>
    <w:p w14:paraId="2324AD0C" w14:textId="77777777" w:rsidR="001C38B9" w:rsidRDefault="001C38B9" w:rsidP="001C38B9">
      <w:pPr>
        <w:numPr>
          <w:ilvl w:val="0"/>
          <w:numId w:val="2"/>
        </w:numPr>
        <w:pBdr>
          <w:left w:val="single" w:sz="18" w:space="11" w:color="E6E6E6"/>
        </w:pBdr>
        <w:spacing w:before="225" w:after="225" w:line="240" w:lineRule="auto"/>
        <w:ind w:left="945" w:right="225"/>
      </w:pPr>
      <w:r>
        <w:lastRenderedPageBreak/>
        <w:t>vanilkový cukr (jak na domácí vanilkový cukr)</w:t>
      </w:r>
    </w:p>
    <w:p w14:paraId="510F741C" w14:textId="77777777" w:rsidR="001C38B9" w:rsidRDefault="001C38B9" w:rsidP="001C38B9">
      <w:pPr>
        <w:pStyle w:val="Normlnweb"/>
        <w:spacing w:before="0" w:beforeAutospacing="0" w:after="300" w:afterAutospacing="0"/>
        <w:rPr>
          <w:rFonts w:ascii="Helvetica" w:hAnsi="Helvetica" w:cs="Helvetica"/>
        </w:rPr>
      </w:pPr>
      <w:r>
        <w:rPr>
          <w:rFonts w:ascii="Helvetica" w:hAnsi="Helvetica" w:cs="Helvetica"/>
        </w:rPr>
        <w:t>Z mouky a chladného másla se sádlem vypracujeme drobenku. Do smetany přidáme cukr, špetku soli, dvě lžíce citronové šťávy, citronovou kůru, lžíci rumu a žloutky, promícháme a přidáme k drobence. Vypracujeme hladké těsto, zabalíme do potravinové folie a necháme aspoň hodinu odpočinout v chladničce.</w:t>
      </w:r>
    </w:p>
    <w:p w14:paraId="58E62C57" w14:textId="77777777" w:rsidR="001C38B9" w:rsidRDefault="001C38B9" w:rsidP="001C38B9">
      <w:pPr>
        <w:pStyle w:val="Normlnweb"/>
        <w:spacing w:before="0" w:beforeAutospacing="0" w:after="300" w:afterAutospacing="0"/>
        <w:rPr>
          <w:rFonts w:ascii="Helvetica" w:hAnsi="Helvetica" w:cs="Helvetica"/>
        </w:rPr>
      </w:pPr>
      <w:r>
        <w:rPr>
          <w:rFonts w:ascii="Helvetica" w:hAnsi="Helvetica" w:cs="Helvetica"/>
        </w:rPr>
        <w:t>Odleželé těsto vyválíme dotenka, zhruba 3 mm. Vykrajujeme buď tradiční obdélníkové tvary s křížkem, nebo dle zvyklostí. V rendlíku s vyšším okrajem si rozpálíme olej a milosti postupně smažíme z obou stran dozlatova. Po vyjmutí necháme chvíli okapat na papírové utěrce a za necelou minutu obalíme ve vanilkovém cukru.</w:t>
      </w:r>
    </w:p>
    <w:p w14:paraId="113FDB1A" w14:textId="77777777" w:rsidR="001C38B9" w:rsidRDefault="001C38B9" w:rsidP="001C38B9"/>
    <w:p w14:paraId="59C53196" w14:textId="77777777" w:rsidR="001C38B9" w:rsidRDefault="001C38B9" w:rsidP="001C38B9">
      <w:pPr>
        <w:rPr>
          <w:rFonts w:ascii="Times New Roman" w:hAnsi="Times New Roman" w:cs="Times New Roman"/>
        </w:rPr>
      </w:pPr>
    </w:p>
    <w:p w14:paraId="7D0C29B8" w14:textId="77777777" w:rsidR="001C38B9" w:rsidRDefault="001C38B9" w:rsidP="001C38B9">
      <w:pPr>
        <w:pStyle w:val="Nadpis2"/>
        <w:spacing w:before="0" w:beforeAutospacing="0" w:after="225" w:afterAutospacing="0"/>
        <w:rPr>
          <w:rFonts w:ascii="Arial" w:hAnsi="Arial" w:cs="Arial"/>
          <w:sz w:val="33"/>
          <w:szCs w:val="33"/>
        </w:rPr>
      </w:pPr>
      <w:r>
        <w:rPr>
          <w:rFonts w:ascii="Arial" w:hAnsi="Arial" w:cs="Arial"/>
          <w:sz w:val="33"/>
          <w:szCs w:val="33"/>
        </w:rPr>
        <w:t>Koblihy s marmeládou</w:t>
      </w:r>
    </w:p>
    <w:p w14:paraId="56A97D11" w14:textId="77777777" w:rsidR="001C38B9" w:rsidRDefault="001C38B9" w:rsidP="001C38B9">
      <w:pPr>
        <w:pStyle w:val="Normlnweb"/>
        <w:spacing w:before="0" w:beforeAutospacing="0" w:after="300" w:afterAutospacing="0"/>
        <w:rPr>
          <w:rFonts w:ascii="Helvetica" w:hAnsi="Helvetica" w:cs="Helvetica"/>
        </w:rPr>
      </w:pPr>
      <w:r>
        <w:rPr>
          <w:rStyle w:val="Zdraznn"/>
          <w:rFonts w:ascii="Helvetica" w:hAnsi="Helvetica" w:cs="Helvetica"/>
        </w:rPr>
        <w:t>Na zhruba 20 kusů:</w:t>
      </w:r>
    </w:p>
    <w:p w14:paraId="193CA31F" w14:textId="77777777" w:rsidR="001B4F48" w:rsidRPr="001B4F48" w:rsidRDefault="001C38B9" w:rsidP="001C38B9">
      <w:pPr>
        <w:numPr>
          <w:ilvl w:val="0"/>
          <w:numId w:val="3"/>
        </w:numPr>
        <w:pBdr>
          <w:left w:val="single" w:sz="18" w:space="11" w:color="E6E6E6"/>
        </w:pBdr>
        <w:spacing w:after="225" w:line="240" w:lineRule="auto"/>
        <w:ind w:left="945" w:right="225"/>
        <w:rPr>
          <w:rStyle w:val="inserted-imagedescription"/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3B4A2D8" wp14:editId="03D80B32">
            <wp:extent cx="5760720" cy="3840480"/>
            <wp:effectExtent l="0" t="0" r="0" b="7620"/>
            <wp:docPr id="15" name="Obrázek 15" descr="Koblihy jsou nejlepší čerstvé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blihy jsou nejlepší čerstvé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inserted-imagedescription"/>
          <w:color w:val="8C8C8C"/>
          <w:sz w:val="21"/>
          <w:szCs w:val="21"/>
        </w:rPr>
        <w:t>Koblihy jsou nejlepší čerstvé.</w:t>
      </w:r>
    </w:p>
    <w:p w14:paraId="3F2FCD84" w14:textId="10E4166A" w:rsidR="001C38B9" w:rsidRDefault="001B4F48" w:rsidP="001C38B9">
      <w:pPr>
        <w:numPr>
          <w:ilvl w:val="0"/>
          <w:numId w:val="3"/>
        </w:numPr>
        <w:pBdr>
          <w:left w:val="single" w:sz="18" w:space="11" w:color="E6E6E6"/>
        </w:pBdr>
        <w:spacing w:after="225" w:line="240" w:lineRule="auto"/>
        <w:ind w:left="945" w:right="225"/>
        <w:rPr>
          <w:rFonts w:ascii="Times New Roman" w:hAnsi="Times New Roman" w:cs="Times New Roman"/>
        </w:rPr>
      </w:pPr>
      <w:r>
        <w:t xml:space="preserve"> </w:t>
      </w:r>
      <w:r w:rsidR="001C38B9">
        <w:t>500 g hladké mouky</w:t>
      </w:r>
    </w:p>
    <w:p w14:paraId="27EC20B7" w14:textId="77777777" w:rsidR="001C38B9" w:rsidRDefault="001C38B9" w:rsidP="001C38B9">
      <w:pPr>
        <w:numPr>
          <w:ilvl w:val="0"/>
          <w:numId w:val="3"/>
        </w:numPr>
        <w:pBdr>
          <w:left w:val="single" w:sz="18" w:space="11" w:color="E6E6E6"/>
        </w:pBdr>
        <w:spacing w:before="225" w:after="225" w:line="240" w:lineRule="auto"/>
        <w:ind w:left="945" w:right="225"/>
      </w:pPr>
      <w:r>
        <w:t>30 g krupicového cukru</w:t>
      </w:r>
    </w:p>
    <w:p w14:paraId="28AFC534" w14:textId="77777777" w:rsidR="001C38B9" w:rsidRDefault="001C38B9" w:rsidP="001C38B9">
      <w:pPr>
        <w:numPr>
          <w:ilvl w:val="0"/>
          <w:numId w:val="3"/>
        </w:numPr>
        <w:pBdr>
          <w:left w:val="single" w:sz="18" w:space="11" w:color="E6E6E6"/>
        </w:pBdr>
        <w:spacing w:before="225" w:after="225" w:line="240" w:lineRule="auto"/>
        <w:ind w:left="945" w:right="225"/>
      </w:pPr>
      <w:r>
        <w:t>50 g másla</w:t>
      </w:r>
    </w:p>
    <w:p w14:paraId="7A2D229F" w14:textId="77777777" w:rsidR="001C38B9" w:rsidRDefault="001C38B9" w:rsidP="001C38B9">
      <w:pPr>
        <w:numPr>
          <w:ilvl w:val="0"/>
          <w:numId w:val="3"/>
        </w:numPr>
        <w:pBdr>
          <w:left w:val="single" w:sz="18" w:space="11" w:color="E6E6E6"/>
        </w:pBdr>
        <w:spacing w:before="225" w:after="225" w:line="240" w:lineRule="auto"/>
        <w:ind w:left="945" w:right="225"/>
      </w:pPr>
      <w:r>
        <w:t>30 g čerstvého droždí</w:t>
      </w:r>
    </w:p>
    <w:p w14:paraId="30961996" w14:textId="77777777" w:rsidR="001C38B9" w:rsidRDefault="001C38B9" w:rsidP="001C38B9">
      <w:pPr>
        <w:numPr>
          <w:ilvl w:val="0"/>
          <w:numId w:val="3"/>
        </w:numPr>
        <w:pBdr>
          <w:left w:val="single" w:sz="18" w:space="11" w:color="E6E6E6"/>
        </w:pBdr>
        <w:spacing w:before="225" w:after="225" w:line="240" w:lineRule="auto"/>
        <w:ind w:left="945" w:right="225"/>
      </w:pPr>
      <w:r>
        <w:lastRenderedPageBreak/>
        <w:t>200 ml plnotučného mléka</w:t>
      </w:r>
    </w:p>
    <w:p w14:paraId="096051A8" w14:textId="77777777" w:rsidR="001C38B9" w:rsidRDefault="001C38B9" w:rsidP="001C38B9">
      <w:pPr>
        <w:numPr>
          <w:ilvl w:val="0"/>
          <w:numId w:val="3"/>
        </w:numPr>
        <w:pBdr>
          <w:left w:val="single" w:sz="18" w:space="11" w:color="E6E6E6"/>
        </w:pBdr>
        <w:spacing w:before="225" w:after="225" w:line="240" w:lineRule="auto"/>
        <w:ind w:left="945" w:right="225"/>
      </w:pPr>
      <w:r>
        <w:t>kůra z jednoho citronu</w:t>
      </w:r>
    </w:p>
    <w:p w14:paraId="4F295C6B" w14:textId="77777777" w:rsidR="001C38B9" w:rsidRDefault="001C38B9" w:rsidP="001C38B9">
      <w:pPr>
        <w:numPr>
          <w:ilvl w:val="0"/>
          <w:numId w:val="3"/>
        </w:numPr>
        <w:pBdr>
          <w:left w:val="single" w:sz="18" w:space="11" w:color="E6E6E6"/>
        </w:pBdr>
        <w:spacing w:before="225" w:after="225" w:line="240" w:lineRule="auto"/>
        <w:ind w:left="945" w:right="225"/>
      </w:pPr>
      <w:r>
        <w:t>4 polévkové lžíce rumu</w:t>
      </w:r>
    </w:p>
    <w:p w14:paraId="00CB4C2B" w14:textId="77777777" w:rsidR="001C38B9" w:rsidRDefault="001C38B9" w:rsidP="001C38B9">
      <w:pPr>
        <w:numPr>
          <w:ilvl w:val="0"/>
          <w:numId w:val="3"/>
        </w:numPr>
        <w:pBdr>
          <w:left w:val="single" w:sz="18" w:space="11" w:color="E6E6E6"/>
        </w:pBdr>
        <w:spacing w:before="225" w:after="225" w:line="240" w:lineRule="auto"/>
        <w:ind w:left="945" w:right="225"/>
      </w:pPr>
      <w:r>
        <w:t>špetka soli</w:t>
      </w:r>
    </w:p>
    <w:p w14:paraId="1235B230" w14:textId="77777777" w:rsidR="001C38B9" w:rsidRDefault="001C38B9" w:rsidP="001C38B9">
      <w:pPr>
        <w:numPr>
          <w:ilvl w:val="0"/>
          <w:numId w:val="3"/>
        </w:numPr>
        <w:pBdr>
          <w:left w:val="single" w:sz="18" w:space="11" w:color="E6E6E6"/>
        </w:pBdr>
        <w:spacing w:before="225" w:after="225" w:line="240" w:lineRule="auto"/>
        <w:ind w:left="945" w:right="225"/>
      </w:pPr>
      <w:r>
        <w:t>marmeláda</w:t>
      </w:r>
    </w:p>
    <w:p w14:paraId="3101A77E" w14:textId="77777777" w:rsidR="001C38B9" w:rsidRDefault="001C38B9" w:rsidP="001C38B9">
      <w:pPr>
        <w:numPr>
          <w:ilvl w:val="0"/>
          <w:numId w:val="3"/>
        </w:numPr>
        <w:pBdr>
          <w:left w:val="single" w:sz="18" w:space="11" w:color="E6E6E6"/>
        </w:pBdr>
        <w:spacing w:before="225" w:after="225" w:line="240" w:lineRule="auto"/>
        <w:ind w:left="945" w:right="225"/>
      </w:pPr>
      <w:r>
        <w:t>slunečnicový olej na smažení</w:t>
      </w:r>
    </w:p>
    <w:p w14:paraId="278359C4" w14:textId="77777777" w:rsidR="001C38B9" w:rsidRDefault="001C38B9" w:rsidP="001C38B9">
      <w:pPr>
        <w:numPr>
          <w:ilvl w:val="0"/>
          <w:numId w:val="3"/>
        </w:numPr>
        <w:pBdr>
          <w:left w:val="single" w:sz="18" w:space="11" w:color="E6E6E6"/>
        </w:pBdr>
        <w:spacing w:before="225" w:after="225" w:line="240" w:lineRule="auto"/>
        <w:ind w:left="945" w:right="225"/>
      </w:pPr>
      <w:r>
        <w:t>papírové utěrky</w:t>
      </w:r>
    </w:p>
    <w:p w14:paraId="75176CE2" w14:textId="77777777" w:rsidR="001C38B9" w:rsidRDefault="001C38B9" w:rsidP="001C38B9">
      <w:pPr>
        <w:pStyle w:val="Normlnweb"/>
        <w:spacing w:before="0" w:beforeAutospacing="0" w:after="300" w:afterAutospacing="0"/>
        <w:rPr>
          <w:rFonts w:ascii="Helvetica" w:hAnsi="Helvetica" w:cs="Helvetica"/>
        </w:rPr>
      </w:pPr>
      <w:r>
        <w:rPr>
          <w:rFonts w:ascii="Helvetica" w:hAnsi="Helvetica" w:cs="Helvetica"/>
        </w:rPr>
        <w:t>Nejprve si do menší mísy, která dobře vede teplo, rozdrobíme droždí, zasypeme ho lžičkou cukru a třeme, dokud droždí nezkapalní. Zaprášíme dvě lžícemi hladké mouky, přidáme tři lžíce vlažného mléka, promícháme a necháme přikryté čistou utěrkou na teplém místě zhruba 15 minut vzejít kvásek. Mezitím si v rendlík necháme rozpustit máslo, přidáme zbytek mléka a cukru a zastrouháme kůrou z důkladně omytého citronu. Do velké mísy nasypeme mouku, přidáme špetku soli, kvásek a vlažné tekuté ingredience, nezapomeneme na rum. Pomocí vařečky mícháme ode stran mísy, až se vytvoří hladké těsto, vyklopíme na lehce pomoučenou plochu, krátce propracujeme rukama a uložíme do čisté mísy, přikryté čistou utěrkou necháme kynout alespoň hodinu na teplém místě.</w:t>
      </w:r>
    </w:p>
    <w:p w14:paraId="1EB916E6" w14:textId="77777777" w:rsidR="001C38B9" w:rsidRDefault="001C38B9" w:rsidP="001C38B9">
      <w:pPr>
        <w:pStyle w:val="Normlnweb"/>
        <w:spacing w:before="0" w:beforeAutospacing="0" w:after="300" w:afterAutospacing="0"/>
        <w:rPr>
          <w:rFonts w:ascii="Helvetica" w:hAnsi="Helvetica" w:cs="Helvetica"/>
        </w:rPr>
      </w:pPr>
      <w:r>
        <w:rPr>
          <w:rFonts w:ascii="Helvetica" w:hAnsi="Helvetica" w:cs="Helvetica"/>
        </w:rPr>
        <w:t>Po vykynutí těsto rozdělíme na dva díly, vyválíme válečkem dotenka, zhruba 4 mm. Vezmeme skleničku s hrdlem o průměru aspoň 5 cm a do těsta si lehce naznačíme tvary koblih. Na střed umístíme vždy lžičku marmelády. Z druhé části těsta vykrájíme skleničkou vršky, kterými překryjeme náplň a každou ještě jednou spojíme skleničkou, aby nám náplň při smažení nevytekla. Ve vyšším rendlíku si rozpálíme vrstvu oleje a koblihy smažíme na vyšší výkon z obou stran dozlatova. Po vyjmutí necháme okapat na papírové utěrce, před podáváním můžeme poprášit moučkovým cukrem.</w:t>
      </w:r>
    </w:p>
    <w:p w14:paraId="56DED612" w14:textId="3E6B464C" w:rsidR="001C38B9" w:rsidRPr="00D36202" w:rsidRDefault="001B4F48" w:rsidP="005D5F6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84848"/>
          <w:sz w:val="27"/>
          <w:szCs w:val="27"/>
          <w:lang w:eastAsia="cs-CZ"/>
        </w:rPr>
      </w:pPr>
      <w:r>
        <w:rPr>
          <w:rFonts w:ascii="Arial" w:eastAsia="Times New Roman" w:hAnsi="Arial" w:cs="Arial"/>
          <w:color w:val="484848"/>
          <w:sz w:val="27"/>
          <w:szCs w:val="27"/>
          <w:lang w:eastAsia="cs-CZ"/>
        </w:rPr>
        <w:t xml:space="preserve">   Ať vám chutná! </w:t>
      </w:r>
      <w:r w:rsidRPr="001B4F48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484848"/>
          <w:sz w:val="27"/>
          <w:szCs w:val="27"/>
          <w:lang w:eastAsia="cs-CZ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25B8CB48" w14:textId="77777777" w:rsidR="00BD54DF" w:rsidRDefault="00BD54DF"/>
    <w:sectPr w:rsidR="00BD5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1220F"/>
    <w:multiLevelType w:val="multilevel"/>
    <w:tmpl w:val="BDD6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B27264"/>
    <w:multiLevelType w:val="multilevel"/>
    <w:tmpl w:val="85C2F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A4685F"/>
    <w:multiLevelType w:val="multilevel"/>
    <w:tmpl w:val="A8A4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F64"/>
    <w:rsid w:val="001B4F48"/>
    <w:rsid w:val="001C38B9"/>
    <w:rsid w:val="005D5F64"/>
    <w:rsid w:val="00BD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E37C"/>
  <w15:chartTrackingRefBased/>
  <w15:docId w15:val="{D3ADA09A-8630-4AB7-986F-B63C2A7E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5F64"/>
  </w:style>
  <w:style w:type="paragraph" w:styleId="Nadpis2">
    <w:name w:val="heading 2"/>
    <w:basedOn w:val="Normln"/>
    <w:link w:val="Nadpis2Char"/>
    <w:uiPriority w:val="9"/>
    <w:qFormat/>
    <w:rsid w:val="001C38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C38B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nserted-imagedescription">
    <w:name w:val="inserted-image__description"/>
    <w:basedOn w:val="Standardnpsmoodstavce"/>
    <w:rsid w:val="001C38B9"/>
  </w:style>
  <w:style w:type="character" w:customStyle="1" w:styleId="inserted-imageauthor">
    <w:name w:val="inserted-image__author"/>
    <w:basedOn w:val="Standardnpsmoodstavce"/>
    <w:rsid w:val="001C38B9"/>
  </w:style>
  <w:style w:type="character" w:styleId="Zdraznn">
    <w:name w:val="Emphasis"/>
    <w:basedOn w:val="Standardnpsmoodstavce"/>
    <w:uiPriority w:val="20"/>
    <w:qFormat/>
    <w:rsid w:val="001C38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581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Nováková</dc:creator>
  <cp:keywords/>
  <dc:description/>
  <cp:lastModifiedBy>Šárka Nováková</cp:lastModifiedBy>
  <cp:revision>2</cp:revision>
  <dcterms:created xsi:type="dcterms:W3CDTF">2021-02-08T00:39:00Z</dcterms:created>
  <dcterms:modified xsi:type="dcterms:W3CDTF">2021-02-08T00:50:00Z</dcterms:modified>
</cp:coreProperties>
</file>