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2B" w:rsidRPr="00E0553B" w:rsidRDefault="00817392" w:rsidP="00817392">
      <w:pPr>
        <w:pStyle w:val="Nadpis1"/>
        <w:rPr>
          <w:rFonts w:ascii="Comic Sans MS" w:hAnsi="Comic Sans MS"/>
          <w:sz w:val="24"/>
          <w:szCs w:val="24"/>
        </w:rPr>
      </w:pPr>
      <w:r w:rsidRPr="00E0553B">
        <w:rPr>
          <w:rFonts w:ascii="Comic Sans MS" w:hAnsi="Comic Sans MS"/>
          <w:sz w:val="24"/>
          <w:szCs w:val="24"/>
        </w:rPr>
        <w:t xml:space="preserve">Pracovní list č. 3 – KOMUNIKACE </w:t>
      </w:r>
      <w:r w:rsidR="00E0553B">
        <w:rPr>
          <w:rFonts w:ascii="Comic Sans MS" w:hAnsi="Comic Sans MS"/>
          <w:sz w:val="24"/>
          <w:szCs w:val="24"/>
        </w:rPr>
        <w:t xml:space="preserve">                                                            jméno : </w:t>
      </w:r>
      <w:bookmarkStart w:id="0" w:name="_GoBack"/>
      <w:bookmarkEnd w:id="0"/>
    </w:p>
    <w:p w:rsidR="00817392" w:rsidRPr="00E0553B" w:rsidRDefault="00817392" w:rsidP="00817392">
      <w:pPr>
        <w:rPr>
          <w:rFonts w:ascii="Comic Sans MS" w:hAnsi="Comic Sans MS"/>
          <w:sz w:val="24"/>
          <w:szCs w:val="24"/>
        </w:rPr>
      </w:pPr>
      <w:r w:rsidRPr="00E0553B">
        <w:rPr>
          <w:rFonts w:ascii="Comic Sans MS" w:hAnsi="Comic Sans MS"/>
          <w:sz w:val="24"/>
          <w:szCs w:val="24"/>
        </w:rPr>
        <w:t>Odpovědi jste slyšeli</w:t>
      </w:r>
      <w:r w:rsidR="00E0553B">
        <w:rPr>
          <w:rFonts w:ascii="Comic Sans MS" w:hAnsi="Comic Sans MS"/>
          <w:sz w:val="24"/>
          <w:szCs w:val="24"/>
        </w:rPr>
        <w:t xml:space="preserve"> několikrát</w:t>
      </w:r>
      <w:r w:rsidRPr="00E0553B">
        <w:rPr>
          <w:rFonts w:ascii="Comic Sans MS" w:hAnsi="Comic Sans MS"/>
          <w:sz w:val="24"/>
          <w:szCs w:val="24"/>
        </w:rPr>
        <w:t xml:space="preserve">! Odpovídejte konstruktivně, jasně a stručně. Neopisujte kraviny, kterým nerozumíte! Pokud používáte odborné názvy a cizí slova – víte, co znamenají! Budu se ptát </w:t>
      </w:r>
      <w:r w:rsidRPr="00E0553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17392" w:rsidRPr="00E0553B" w:rsidRDefault="00817392">
      <w:pPr>
        <w:rPr>
          <w:rFonts w:ascii="Comic Sans MS" w:hAnsi="Comic Sans MS"/>
          <w:sz w:val="24"/>
          <w:szCs w:val="24"/>
        </w:rPr>
      </w:pPr>
      <w:r w:rsidRPr="00E0553B">
        <w:rPr>
          <w:rFonts w:ascii="Comic Sans MS" w:hAnsi="Comic Sans MS"/>
          <w:sz w:val="24"/>
          <w:szCs w:val="24"/>
        </w:rPr>
        <w:t xml:space="preserve">1, Co je komunikační dovednost? </w:t>
      </w:r>
    </w:p>
    <w:p w:rsidR="00817392" w:rsidRPr="00E0553B" w:rsidRDefault="00817392" w:rsidP="00E0553B">
      <w:pPr>
        <w:spacing w:line="360" w:lineRule="auto"/>
        <w:rPr>
          <w:rFonts w:ascii="Comic Sans MS" w:hAnsi="Comic Sans MS"/>
          <w:sz w:val="24"/>
          <w:szCs w:val="24"/>
        </w:rPr>
      </w:pPr>
      <w:r w:rsidRPr="00E0553B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17392" w:rsidRPr="00E0553B" w:rsidRDefault="00817392" w:rsidP="00817392">
      <w:pPr>
        <w:rPr>
          <w:rFonts w:ascii="Comic Sans MS" w:hAnsi="Comic Sans MS"/>
          <w:sz w:val="24"/>
          <w:szCs w:val="24"/>
        </w:rPr>
      </w:pPr>
      <w:r w:rsidRPr="00E0553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3548379</wp:posOffset>
                </wp:positionH>
                <wp:positionV relativeFrom="paragraph">
                  <wp:posOffset>105410</wp:posOffset>
                </wp:positionV>
                <wp:extent cx="1876425" cy="1752600"/>
                <wp:effectExtent l="0" t="0" r="2857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52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C3D23" id="Ovál 1" o:spid="_x0000_s1026" style="position:absolute;margin-left:279.4pt;margin-top:8.3pt;width:147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NYeQIAADkFAAAOAAAAZHJzL2Uyb0RvYy54bWysVM1uGyEQvlfqOyDuze5adpJaWUdWolSV&#10;oiRKUuVMWPAiAUMBe+2+TZ+lL9aBXW+sOuqh6h5Yhpn55odvuLjcGk02wgcFtqbVSUmJsBwaZVc1&#10;/fZ88+mckhCZbZgGK2q6E4FeLj5+uOjcXEygBd0ITxDEhnnnatrG6OZFEXgrDAsn4IRFpQRvWETR&#10;r4rGsw7RjS4mZXladOAb54GLEPD0ulfSRcaXUvB4L2UQkeiaYm4xrz6vr2ktFhdsvvLMtYoPabB/&#10;yMIwZTHoCHXNIiNrr46gjOIeAsh4wsEUIKXiIteA1VTlH9U8tcyJXAs2J7ixTeH/wfK7zYMnqsG7&#10;o8Qyg1d0v/n1U5MqtaZzYY4WT+7BD1LAbapzK71Jf6yAbHM7d2M7xTYSjofV+dnpdDKjhKOuOptN&#10;Tsvc8OLN3fkQvwgwJG1qKrRWLqSS2ZxtbkPEqGi9t0IhZdTnkHdxp0Uy1vZRSCwDo06ydyaQuNKe&#10;bBhePeNc2Fj1qpY1oj+elfilQjHI6JGlDJiQpdJ6xB4AEjmPsXuYwT65isy/0bn8W2K98+iRI4ON&#10;o7NRFvx7ABqrGiL39vsm9a1JXXqFZoeX7KFnf3D8RmG7b1mID8wj3XEwcITjPS5SQ1dTGHaUtOB/&#10;vHee7JGFqKWkw/Gpafi+Zl5Qor9a5OfnajpN85aF6exsgoI/1LweauzaXAFeE3IQs8vbZB/1fis9&#10;mBec9GWKiipmOcauKY9+L1zFfqzxreBiucxmOGOOxVv75HgCT11NXHrevjDvBs5FpOsd7EftiHe9&#10;bfK0sFxHkCqT8q2vQ79xPjNxhrckPQCHcrZ6e/EWvwEAAP//AwBQSwMEFAAGAAgAAAAhAPOhPIPf&#10;AAAACgEAAA8AAABkcnMvZG93bnJldi54bWxMj0FPhDAUhO8m/ofmmXhzi7gQFikbY0KiJh5EvHfh&#10;Cc3SV0LLLvrrfZ70OJnJzDfFfrWjOOHsjSMFt5sIBFLrOkO9gua9uslA+KCp06MjVPCFHvbl5UWh&#10;886d6Q1PdegFl5DPtYIhhCmX0rcDWu03bkJi79PNVgeWcy+7WZ+53I4yjqJUWm2IFwY94eOA7bFe&#10;rILvp6oxYdnVWdS8HF+3z5WT5kOp66v14R5EwDX8heEXn9GhZKaDW6jzYlSQJBmjBzbSFAQHsmR7&#10;B+KgIN7FKciykP8vlD8AAAD//wMAUEsBAi0AFAAGAAgAAAAhALaDOJL+AAAA4QEAABMAAAAAAAAA&#10;AAAAAAAAAAAAAFtDb250ZW50X1R5cGVzXS54bWxQSwECLQAUAAYACAAAACEAOP0h/9YAAACUAQAA&#10;CwAAAAAAAAAAAAAAAAAvAQAAX3JlbHMvLnJlbHNQSwECLQAUAAYACAAAACEA85ajWHkCAAA5BQAA&#10;DgAAAAAAAAAAAAAAAAAuAgAAZHJzL2Uyb0RvYy54bWxQSwECLQAUAAYACAAAACEA86E8g98AAAAK&#10;AQAADwAAAAAAAAAAAAAAAADT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 w:rsidRPr="00E0553B">
        <w:rPr>
          <w:rFonts w:ascii="Comic Sans MS" w:hAnsi="Comic Sans MS"/>
          <w:sz w:val="24"/>
          <w:szCs w:val="24"/>
        </w:rPr>
        <w:t>2,</w:t>
      </w:r>
      <w:r w:rsidRPr="00E0553B">
        <w:rPr>
          <w:rFonts w:ascii="Comic Sans MS" w:hAnsi="Comic Sans MS"/>
          <w:sz w:val="24"/>
          <w:szCs w:val="24"/>
        </w:rPr>
        <w:t xml:space="preserve"> </w:t>
      </w:r>
      <w:r w:rsidRPr="00E0553B">
        <w:rPr>
          <w:rFonts w:ascii="Comic Sans MS" w:hAnsi="Comic Sans MS"/>
          <w:sz w:val="24"/>
          <w:szCs w:val="24"/>
        </w:rPr>
        <w:t xml:space="preserve">Co všechno obsahuje komunikační sdělení? </w:t>
      </w:r>
    </w:p>
    <w:p w:rsidR="00817392" w:rsidRDefault="00817392">
      <w:pPr>
        <w:rPr>
          <w:rFonts w:ascii="Comic Sans MS" w:hAnsi="Comic Sans MS"/>
          <w:sz w:val="24"/>
          <w:szCs w:val="24"/>
        </w:rPr>
      </w:pPr>
      <w:r w:rsidRPr="00E0553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24131</wp:posOffset>
                </wp:positionV>
                <wp:extent cx="1247775" cy="114300"/>
                <wp:effectExtent l="0" t="19050" r="47625" b="38100"/>
                <wp:wrapNone/>
                <wp:docPr id="2" name="Šipka: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77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49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2" o:spid="_x0000_s1026" type="#_x0000_t13" style="position:absolute;margin-left:82.15pt;margin-top:1.9pt;width:98.25pt;height:9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yligIAAE8FAAAOAAAAZHJzL2Uyb0RvYy54bWysVM1uEzEQviPxDpbvdJMlJRB1U0WtipCq&#10;UtFCz67Xzlp4PWbsZBOehpfhvRh7N9uqrTgg9rDyeGa++fvGJ6e71rKtwmDAVXx6NOFMOQm1ceuK&#10;f729ePOesxCFq4UFpyq+V4GfLl+/Oun8QpXQgK0VMgJxYdH5ijcx+kVRBNmoVoQj8MqRUgO2IpKI&#10;66JG0RF6a4tyMnlXdIC1R5AqBLo975V8mfG1VjJ+1jqoyGzFKbeY/5j/9+lfLE/EYo3CN0YOaYh/&#10;yKIVxlHQEepcRME2aJ5BtUYiBNDxSEJbgNZGqlwDVTOdPKnmphFe5VqoOcGPbQr/D1Zeba+Rmbri&#10;JWdOtDSi37+M/y4WrAaPYitYmZrU+bAg2xt/jYMU6Jgq3mlsmbbGf6P55x5QVWyXW7wfW6x2kUm6&#10;nJaz+Xx+zJkk3XQ6ezvJMyh6nITnMcSPClqWDhVHs27iChG6jC22lyFSBuRwMCQhZdfnk09xb1WC&#10;su6L0lQcxS2zd6aVOrPItoIIIaRULvZJh0bUqr8+ntCXiqYgo0eWMmBC1sbaEXsASJR9jt3DDPbJ&#10;VWVWjs6TvyXWO48eOTK4ODq3xgG+BGCpqiFyb39oUt+a1KV7qPc0eoR+J4KXF4Y6filCvBZIS0Dr&#10;QosdP9NPW+gqDsOJswbw50v3yZ64SVrOOlqqiocfG4GKM/vJEWs/TGeztIVZmB3PSxLwseb+scZt&#10;2jOgMU3pCfEyH5N9tIejRmjvaP9XKSqphJMUu+Iy4kE4i/2y0wsi1WqVzWjzvIiX7sbLA2UTl253&#10;dwL9QLtIhL2CwwKKxRPe9bZpHg5WmwjaZFI+9HXoN21tJs7wwqRn4bGcrR7eweUfAAAA//8DAFBL&#10;AwQUAAYACAAAACEAMqtQD9sAAAAIAQAADwAAAGRycy9kb3ducmV2LnhtbExPy27CMBC8V+o/WFuJ&#10;SwUOpERRiIOqqtAzBImriZckJV5HsYH077s9lduO5rEz+Xq0nbjh4FtHCuazCARS5UxLtYJDuZmm&#10;IHzQZHTnCBX8oId18fyU68y4O+3wtg+14BDymVbQhNBnUvqqQav9zPVIzJ3dYHVgONTSDPrO4baT&#10;iyhKpNUt8YdG9/jRYHXZXy3XOL4uw3nptzJt5WX7HcrPr12p1ORlfF+BCDiGfzH81WcPFNzp5K5k&#10;vOgYJ28xSxXEvID5OIn4OClYzFOQRS4fBxS/AAAA//8DAFBLAQItABQABgAIAAAAIQC2gziS/gAA&#10;AOEBAAATAAAAAAAAAAAAAAAAAAAAAABbQ29udGVudF9UeXBlc10ueG1sUEsBAi0AFAAGAAgAAAAh&#10;ADj9If/WAAAAlAEAAAsAAAAAAAAAAAAAAAAALwEAAF9yZWxzLy5yZWxzUEsBAi0AFAAGAAgAAAAh&#10;ACfKPKWKAgAATwUAAA4AAAAAAAAAAAAAAAAALgIAAGRycy9lMm9Eb2MueG1sUEsBAi0AFAAGAAgA&#10;AAAhADKrUA/bAAAACAEAAA8AAAAAAAAAAAAAAAAA5AQAAGRycy9kb3ducmV2LnhtbFBLBQYAAAAA&#10;BAAEAPMAAADsBQAAAAA=&#10;" adj="20611" fillcolor="#4472c4 [3204]" strokecolor="#1f3763 [1604]" strokeweight="1pt"/>
            </w:pict>
          </mc:Fallback>
        </mc:AlternateContent>
      </w:r>
      <w:r w:rsidRPr="00E0553B">
        <w:rPr>
          <w:rFonts w:ascii="Comic Sans MS" w:hAnsi="Comic Sans MS"/>
          <w:sz w:val="24"/>
          <w:szCs w:val="24"/>
        </w:rPr>
        <w:t>Zapiš do grafu</w:t>
      </w:r>
    </w:p>
    <w:p w:rsidR="00E0553B" w:rsidRDefault="00E055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Rozděl na % </w:t>
      </w:r>
    </w:p>
    <w:p w:rsidR="00E0553B" w:rsidRDefault="00E0553B">
      <w:pPr>
        <w:rPr>
          <w:rFonts w:ascii="Comic Sans MS" w:hAnsi="Comic Sans MS"/>
          <w:sz w:val="24"/>
          <w:szCs w:val="24"/>
        </w:rPr>
      </w:pPr>
    </w:p>
    <w:p w:rsidR="00E0553B" w:rsidRDefault="00E0553B">
      <w:pPr>
        <w:rPr>
          <w:rFonts w:ascii="Comic Sans MS" w:hAnsi="Comic Sans MS"/>
          <w:sz w:val="24"/>
          <w:szCs w:val="24"/>
        </w:rPr>
      </w:pPr>
    </w:p>
    <w:p w:rsidR="00E0553B" w:rsidRPr="00E0553B" w:rsidRDefault="00E0553B">
      <w:pPr>
        <w:rPr>
          <w:rFonts w:ascii="Comic Sans MS" w:hAnsi="Comic Sans MS"/>
          <w:sz w:val="24"/>
          <w:szCs w:val="24"/>
        </w:rPr>
      </w:pPr>
    </w:p>
    <w:p w:rsidR="00817392" w:rsidRPr="00E0553B" w:rsidRDefault="00817392">
      <w:pPr>
        <w:rPr>
          <w:rFonts w:ascii="Comic Sans MS" w:hAnsi="Comic Sans MS"/>
          <w:sz w:val="24"/>
          <w:szCs w:val="24"/>
        </w:rPr>
      </w:pPr>
      <w:r w:rsidRPr="00E0553B">
        <w:rPr>
          <w:rFonts w:ascii="Comic Sans MS" w:hAnsi="Comic Sans MS"/>
          <w:sz w:val="24"/>
          <w:szCs w:val="24"/>
        </w:rPr>
        <w:t>3, Komunikaci dělíme na dvě složky. Jaké? Stručně vysvětli:</w:t>
      </w:r>
      <w:r>
        <w:t xml:space="preserve"> ___________________________________</w:t>
      </w:r>
      <w:r w:rsidR="00E0553B">
        <w:t>_____________</w:t>
      </w:r>
      <w:r>
        <w:t>_______________________________________________</w:t>
      </w:r>
    </w:p>
    <w:p w:rsidR="00817392" w:rsidRDefault="00817392">
      <w:r>
        <w:t>____________________________________________</w:t>
      </w:r>
      <w:r w:rsidR="00E0553B">
        <w:t>_____________</w:t>
      </w:r>
      <w:r>
        <w:t>______________________________________</w:t>
      </w:r>
    </w:p>
    <w:p w:rsidR="00817392" w:rsidRPr="00E0553B" w:rsidRDefault="00817392">
      <w:pPr>
        <w:rPr>
          <w:rFonts w:ascii="Comic Sans MS" w:hAnsi="Comic Sans MS"/>
          <w:sz w:val="24"/>
          <w:szCs w:val="24"/>
        </w:rPr>
      </w:pPr>
      <w:r w:rsidRPr="00E0553B">
        <w:rPr>
          <w:rFonts w:ascii="Comic Sans MS" w:hAnsi="Comic Sans MS"/>
          <w:sz w:val="24"/>
          <w:szCs w:val="24"/>
        </w:rPr>
        <w:t>4, Co je GESTO? _____________________________________________________________________</w:t>
      </w:r>
    </w:p>
    <w:p w:rsidR="00817392" w:rsidRPr="00E0553B" w:rsidRDefault="00817392">
      <w:pPr>
        <w:rPr>
          <w:rFonts w:ascii="Comic Sans MS" w:hAnsi="Comic Sans MS"/>
          <w:sz w:val="24"/>
          <w:szCs w:val="24"/>
        </w:rPr>
      </w:pPr>
      <w:r w:rsidRPr="00E0553B">
        <w:rPr>
          <w:rFonts w:ascii="Comic Sans MS" w:hAnsi="Comic Sans MS"/>
          <w:sz w:val="24"/>
          <w:szCs w:val="24"/>
        </w:rPr>
        <w:t xml:space="preserve">5, S čím nejčastěji spojujeme gesto zkřížení rukou?  </w:t>
      </w:r>
      <w:r w:rsidR="00E0553B" w:rsidRPr="00E0553B">
        <w:rPr>
          <w:rFonts w:ascii="Comic Sans MS" w:hAnsi="Comic Sans MS"/>
          <w:sz w:val="24"/>
          <w:szCs w:val="24"/>
        </w:rPr>
        <w:t>__________________</w:t>
      </w:r>
      <w:r w:rsidR="00E0553B">
        <w:rPr>
          <w:rFonts w:ascii="Comic Sans MS" w:hAnsi="Comic Sans MS"/>
          <w:sz w:val="24"/>
          <w:szCs w:val="24"/>
        </w:rPr>
        <w:t>____________________________</w:t>
      </w:r>
      <w:r w:rsidR="00E0553B" w:rsidRPr="00E0553B">
        <w:rPr>
          <w:rFonts w:ascii="Comic Sans MS" w:hAnsi="Comic Sans MS"/>
          <w:sz w:val="24"/>
          <w:szCs w:val="24"/>
        </w:rPr>
        <w:t>______________________</w:t>
      </w:r>
    </w:p>
    <w:p w:rsidR="00E0553B" w:rsidRPr="00E0553B" w:rsidRDefault="00E0553B">
      <w:pPr>
        <w:rPr>
          <w:rFonts w:ascii="Comic Sans MS" w:hAnsi="Comic Sans MS"/>
          <w:sz w:val="24"/>
          <w:szCs w:val="24"/>
        </w:rPr>
      </w:pPr>
      <w:r w:rsidRPr="00E0553B">
        <w:rPr>
          <w:rFonts w:ascii="Comic Sans MS" w:hAnsi="Comic Sans MS"/>
          <w:sz w:val="24"/>
          <w:szCs w:val="24"/>
        </w:rPr>
        <w:t>6, Co považujeme za zvláštní druh gesta? _________</w:t>
      </w:r>
      <w:r>
        <w:rPr>
          <w:rFonts w:ascii="Comic Sans MS" w:hAnsi="Comic Sans MS"/>
          <w:sz w:val="24"/>
          <w:szCs w:val="24"/>
        </w:rPr>
        <w:t>_________</w:t>
      </w:r>
      <w:r w:rsidRPr="00E0553B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</w:t>
      </w:r>
      <w:r w:rsidRPr="00E0553B">
        <w:rPr>
          <w:rFonts w:ascii="Comic Sans MS" w:hAnsi="Comic Sans MS"/>
          <w:sz w:val="24"/>
          <w:szCs w:val="24"/>
        </w:rPr>
        <w:t>_________________</w:t>
      </w:r>
    </w:p>
    <w:p w:rsidR="00E0553B" w:rsidRPr="00E0553B" w:rsidRDefault="00E0553B">
      <w:pPr>
        <w:rPr>
          <w:rFonts w:ascii="Comic Sans MS" w:hAnsi="Comic Sans MS"/>
          <w:sz w:val="24"/>
          <w:szCs w:val="24"/>
        </w:rPr>
      </w:pPr>
      <w:r w:rsidRPr="00E0553B">
        <w:rPr>
          <w:rFonts w:ascii="Comic Sans MS" w:hAnsi="Comic Sans MS"/>
          <w:sz w:val="24"/>
          <w:szCs w:val="24"/>
        </w:rPr>
        <w:t>7, Jaká z těchto gest používáme? Uveď nejčastější příklady. __________________________________________________________________________________________________________________________________________</w:t>
      </w:r>
    </w:p>
    <w:p w:rsidR="00E0553B" w:rsidRPr="00E0553B" w:rsidRDefault="00E0553B">
      <w:pPr>
        <w:rPr>
          <w:rFonts w:ascii="Comic Sans MS" w:hAnsi="Comic Sans MS"/>
          <w:sz w:val="24"/>
          <w:szCs w:val="24"/>
        </w:rPr>
      </w:pPr>
      <w:r w:rsidRPr="00E0553B">
        <w:rPr>
          <w:rFonts w:ascii="Comic Sans MS" w:hAnsi="Comic Sans MS"/>
          <w:sz w:val="24"/>
          <w:szCs w:val="24"/>
        </w:rPr>
        <w:t>8, Co je MIMIKA? Co vyjadřuje?</w:t>
      </w:r>
    </w:p>
    <w:p w:rsidR="00E0553B" w:rsidRPr="00E0553B" w:rsidRDefault="00E0553B">
      <w:pPr>
        <w:rPr>
          <w:rFonts w:ascii="Comic Sans MS" w:hAnsi="Comic Sans MS"/>
          <w:sz w:val="24"/>
          <w:szCs w:val="24"/>
        </w:rPr>
      </w:pPr>
      <w:r w:rsidRPr="00E0553B"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E0553B" w:rsidRPr="00E0553B" w:rsidRDefault="00E0553B">
      <w:pPr>
        <w:rPr>
          <w:rFonts w:ascii="Comic Sans MS" w:hAnsi="Comic Sans MS"/>
          <w:sz w:val="24"/>
          <w:szCs w:val="24"/>
        </w:rPr>
      </w:pPr>
      <w:r w:rsidRPr="00E0553B">
        <w:rPr>
          <w:rFonts w:ascii="Comic Sans MS" w:hAnsi="Comic Sans MS"/>
          <w:sz w:val="24"/>
          <w:szCs w:val="24"/>
        </w:rPr>
        <w:t xml:space="preserve">9, Co dokážeme rozšifrovat z chování druhých lidí při komunikaci? Co sis zapamatoval/a? </w:t>
      </w:r>
    </w:p>
    <w:p w:rsidR="00E0553B" w:rsidRPr="00E0553B" w:rsidRDefault="00E0553B" w:rsidP="00E0553B">
      <w:pPr>
        <w:spacing w:line="360" w:lineRule="auto"/>
        <w:rPr>
          <w:rFonts w:ascii="Comic Sans MS" w:hAnsi="Comic Sans MS"/>
          <w:sz w:val="24"/>
          <w:szCs w:val="24"/>
        </w:rPr>
      </w:pPr>
      <w:r w:rsidRPr="00E0553B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</w:t>
      </w:r>
    </w:p>
    <w:sectPr w:rsidR="00E0553B" w:rsidRPr="00E0553B" w:rsidSect="00E05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92"/>
    <w:rsid w:val="000E070F"/>
    <w:rsid w:val="001114A6"/>
    <w:rsid w:val="00817392"/>
    <w:rsid w:val="00E0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7C04"/>
  <w15:chartTrackingRefBased/>
  <w15:docId w15:val="{43A17018-628F-4DA9-A3BB-7B125CC0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7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3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 Marie</dc:creator>
  <cp:keywords/>
  <dc:description/>
  <cp:lastModifiedBy>Junková Marie</cp:lastModifiedBy>
  <cp:revision>1</cp:revision>
  <dcterms:created xsi:type="dcterms:W3CDTF">2021-03-29T07:23:00Z</dcterms:created>
  <dcterms:modified xsi:type="dcterms:W3CDTF">2021-03-29T07:44:00Z</dcterms:modified>
</cp:coreProperties>
</file>